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D8EF7" w14:textId="66CB08D6" w:rsidR="00DE5696" w:rsidRPr="009453F3" w:rsidRDefault="00AA0146" w:rsidP="00C672AD">
      <w:pPr>
        <w:pStyle w:val="Titre1"/>
      </w:pPr>
      <w:r w:rsidRPr="009453F3">
        <w:t xml:space="preserve">Critères d’évaluation </w:t>
      </w:r>
      <w:r w:rsidR="00771086" w:rsidRPr="009453F3">
        <w:t>–</w:t>
      </w:r>
      <w:r w:rsidRPr="009453F3">
        <w:t xml:space="preserve"> </w:t>
      </w:r>
      <w:r w:rsidR="006975AD">
        <w:t>Recherche exploratoire</w:t>
      </w:r>
    </w:p>
    <w:p w14:paraId="15F634A9" w14:textId="4F7C096D" w:rsidR="0029247C" w:rsidRPr="00356D42" w:rsidRDefault="00C672AD" w:rsidP="00C672AD">
      <w:r w:rsidRPr="00356D42">
        <w:t>Dans ce document, vous trouverez les critères d’évaluation</w:t>
      </w:r>
      <w:r w:rsidR="00D71C95" w:rsidRPr="00356D42">
        <w:t xml:space="preserve"> utilisés</w:t>
      </w:r>
      <w:r w:rsidRPr="00356D42">
        <w:t xml:space="preserve"> pour </w:t>
      </w:r>
      <w:r w:rsidR="00D71C95" w:rsidRPr="00356D42">
        <w:t xml:space="preserve">les </w:t>
      </w:r>
      <w:r w:rsidR="006975AD">
        <w:t>recherches exploratoires</w:t>
      </w:r>
      <w:r w:rsidRPr="00356D42">
        <w:t>, ainsi q</w:t>
      </w:r>
      <w:r w:rsidR="00834BEA" w:rsidRPr="00356D42">
        <w:t>u</w:t>
      </w:r>
      <w:r w:rsidR="006A5069" w:rsidRPr="00356D42">
        <w:t>e</w:t>
      </w:r>
      <w:r w:rsidR="00834BEA" w:rsidRPr="00356D42">
        <w:t xml:space="preserve"> </w:t>
      </w:r>
      <w:r w:rsidR="006A5069" w:rsidRPr="00356D42">
        <w:t>l’évaluation maximale</w:t>
      </w:r>
      <w:r w:rsidR="00891839" w:rsidRPr="00356D42">
        <w:t xml:space="preserve"> pour chaque critère</w:t>
      </w:r>
      <w:r w:rsidR="00FA5D5B" w:rsidRPr="00356D42">
        <w:t>.</w:t>
      </w:r>
    </w:p>
    <w:p w14:paraId="65B6270B" w14:textId="3F73CD54" w:rsidR="00176649" w:rsidRDefault="006975AD" w:rsidP="00C672AD">
      <w:pPr>
        <w:pStyle w:val="Sous-titre"/>
      </w:pPr>
      <w:r>
        <w:t>Introduction</w:t>
      </w:r>
    </w:p>
    <w:p w14:paraId="7F0BE4E8" w14:textId="33A8CE2E" w:rsidR="006975AD" w:rsidRDefault="006975AD" w:rsidP="006975AD">
      <w:r>
        <w:t>Contexte</w:t>
      </w:r>
    </w:p>
    <w:p w14:paraId="3FF3E479" w14:textId="2D1C6463" w:rsidR="006975AD" w:rsidRDefault="006975AD" w:rsidP="006975AD">
      <w:pPr>
        <w:pStyle w:val="Paragraphedeliste"/>
        <w:numPr>
          <w:ilvl w:val="0"/>
          <w:numId w:val="2"/>
        </w:numPr>
      </w:pPr>
      <w:r>
        <w:t>Le contexte est parfaitement défini.</w:t>
      </w:r>
    </w:p>
    <w:p w14:paraId="0A4B52F0" w14:textId="56647A17" w:rsidR="00565CBD" w:rsidRDefault="00565CBD" w:rsidP="00565CBD">
      <w:r>
        <w:t>Problème et réponse envisagée</w:t>
      </w:r>
    </w:p>
    <w:p w14:paraId="65856717" w14:textId="5ACF7DF0" w:rsidR="00565CBD" w:rsidRDefault="00565CBD" w:rsidP="00565CBD">
      <w:pPr>
        <w:pStyle w:val="Paragraphedeliste"/>
        <w:numPr>
          <w:ilvl w:val="0"/>
          <w:numId w:val="2"/>
        </w:numPr>
      </w:pPr>
      <w:r w:rsidRPr="00565CBD">
        <w:t>Le problème et la réponse envisagée sont clairement définis</w:t>
      </w:r>
      <w:r>
        <w:t>.</w:t>
      </w:r>
    </w:p>
    <w:p w14:paraId="795857D8" w14:textId="2B1F2DCB" w:rsidR="00565CBD" w:rsidRDefault="00565CBD" w:rsidP="00565CBD">
      <w:r>
        <w:t>Caractère original du projet</w:t>
      </w:r>
    </w:p>
    <w:p w14:paraId="562EF04C" w14:textId="551235A0" w:rsidR="00565CBD" w:rsidRPr="006975AD" w:rsidRDefault="00565CBD" w:rsidP="00565CBD">
      <w:pPr>
        <w:pStyle w:val="Paragraphedeliste"/>
        <w:numPr>
          <w:ilvl w:val="0"/>
          <w:numId w:val="2"/>
        </w:numPr>
      </w:pPr>
      <w:r w:rsidRPr="00565CBD">
        <w:t>Le projet semble pleinement original au regard de son contexte de mise en œuvre</w:t>
      </w:r>
      <w:r>
        <w:t>.</w:t>
      </w:r>
    </w:p>
    <w:p w14:paraId="1B9515FA" w14:textId="64CB04EA" w:rsidR="00CC496A" w:rsidRPr="00C672AD" w:rsidRDefault="00F44242" w:rsidP="00C672AD">
      <w:r w:rsidRPr="00C672AD">
        <w:t>Destinataires du projet (public cible)</w:t>
      </w:r>
    </w:p>
    <w:p w14:paraId="7549FD5D" w14:textId="4C3D33B6" w:rsidR="00F44242" w:rsidRPr="00CC496A" w:rsidRDefault="00F44242" w:rsidP="00C672AD">
      <w:pPr>
        <w:pStyle w:val="Paragraphedeliste"/>
        <w:numPr>
          <w:ilvl w:val="0"/>
          <w:numId w:val="1"/>
        </w:numPr>
      </w:pPr>
      <w:r w:rsidRPr="00CC496A">
        <w:t>Le projet s’adresse sans ambiguïté à un public-cible déterminé et pertinent</w:t>
      </w:r>
      <w:r w:rsidR="00C672AD">
        <w:t>.</w:t>
      </w:r>
    </w:p>
    <w:p w14:paraId="593F73E1" w14:textId="56B04E49" w:rsidR="002B3990" w:rsidRDefault="002B3990" w:rsidP="002B3990">
      <w:pPr>
        <w:pStyle w:val="Sous-titre"/>
      </w:pPr>
      <w:r>
        <w:t>Etat de la question</w:t>
      </w:r>
    </w:p>
    <w:p w14:paraId="2D9E426E" w14:textId="7265DCE2" w:rsidR="002B3990" w:rsidRDefault="002B3990" w:rsidP="00C672AD">
      <w:r>
        <w:t>Problématique</w:t>
      </w:r>
    </w:p>
    <w:p w14:paraId="16F5010E" w14:textId="735054D2" w:rsidR="002B3990" w:rsidRDefault="002B3990" w:rsidP="002B3990">
      <w:pPr>
        <w:pStyle w:val="Paragraphedeliste"/>
        <w:numPr>
          <w:ilvl w:val="0"/>
          <w:numId w:val="1"/>
        </w:numPr>
      </w:pPr>
      <w:r w:rsidRPr="002B3990">
        <w:t>La problématique du projet est justifiée d’un point de vue scientifique et technique</w:t>
      </w:r>
      <w:r>
        <w:t>.</w:t>
      </w:r>
    </w:p>
    <w:p w14:paraId="18ABB9D5" w14:textId="3F150DF1" w:rsidR="002B3990" w:rsidRDefault="002B3990" w:rsidP="002B3990">
      <w:r>
        <w:t>Question de recherche</w:t>
      </w:r>
    </w:p>
    <w:p w14:paraId="02BE9FE3" w14:textId="40639824" w:rsidR="002B3990" w:rsidRDefault="00A04EE6" w:rsidP="002B3990">
      <w:pPr>
        <w:pStyle w:val="Paragraphedeliste"/>
        <w:numPr>
          <w:ilvl w:val="0"/>
          <w:numId w:val="1"/>
        </w:numPr>
      </w:pPr>
      <w:r w:rsidRPr="00A04EE6">
        <w:t>La question de recherche est définie et pertinente</w:t>
      </w:r>
      <w:r>
        <w:t>.</w:t>
      </w:r>
    </w:p>
    <w:p w14:paraId="2149DFBF" w14:textId="0F11C685" w:rsidR="00A04EE6" w:rsidRDefault="00A04EE6" w:rsidP="00A04EE6">
      <w:pPr>
        <w:pStyle w:val="Sous-titre"/>
      </w:pPr>
      <w:r>
        <w:t>Méthodologie proposée</w:t>
      </w:r>
    </w:p>
    <w:p w14:paraId="1BE52293" w14:textId="71D33CF5" w:rsidR="00A04EE6" w:rsidRDefault="00A04EE6" w:rsidP="00A04EE6">
      <w:r>
        <w:t>Méthode de recherche et collecte de données</w:t>
      </w:r>
    </w:p>
    <w:p w14:paraId="701EA07C" w14:textId="4E97E3F2" w:rsidR="00A04EE6" w:rsidRDefault="008A59F7" w:rsidP="00A04EE6">
      <w:pPr>
        <w:pStyle w:val="Paragraphedeliste"/>
        <w:numPr>
          <w:ilvl w:val="0"/>
          <w:numId w:val="1"/>
        </w:numPr>
      </w:pPr>
      <w:r w:rsidRPr="008A59F7">
        <w:lastRenderedPageBreak/>
        <w:t>La méthodologie proposée afin de résoudre le problème est explicite et les outils sont rigoureux</w:t>
      </w:r>
      <w:r>
        <w:t>.</w:t>
      </w:r>
    </w:p>
    <w:p w14:paraId="7A304CE7" w14:textId="45AF6FE0" w:rsidR="008A59F7" w:rsidRDefault="008A59F7" w:rsidP="008A59F7">
      <w:r>
        <w:t>Population visée et échantillon sélectionné</w:t>
      </w:r>
    </w:p>
    <w:p w14:paraId="6BF250BC" w14:textId="2EFAA426" w:rsidR="008A59F7" w:rsidRDefault="008A59F7" w:rsidP="008A59F7">
      <w:pPr>
        <w:pStyle w:val="Paragraphedeliste"/>
        <w:numPr>
          <w:ilvl w:val="0"/>
          <w:numId w:val="1"/>
        </w:numPr>
      </w:pPr>
      <w:r w:rsidRPr="008A59F7">
        <w:t>La population visée et l'échantillon sélectionné sont explicites et pertinents</w:t>
      </w:r>
      <w:r>
        <w:t>.</w:t>
      </w:r>
    </w:p>
    <w:p w14:paraId="3E3515D0" w14:textId="77777777" w:rsidR="00D87C74" w:rsidRDefault="00D87C74" w:rsidP="00D87C74">
      <w:pPr>
        <w:pStyle w:val="Sous-titre"/>
      </w:pPr>
      <w:r>
        <w:t>Participation</w:t>
      </w:r>
    </w:p>
    <w:p w14:paraId="1592952C" w14:textId="4899BEB6" w:rsidR="00D87C74" w:rsidRDefault="00D87C74" w:rsidP="00D87C74">
      <w:r>
        <w:t xml:space="preserve">Participation des destinataires du projet au processus de </w:t>
      </w:r>
      <w:r w:rsidR="0079705E">
        <w:t>recherche</w:t>
      </w:r>
    </w:p>
    <w:p w14:paraId="33716CD6" w14:textId="77777777" w:rsidR="00D87C74" w:rsidRDefault="00D87C74" w:rsidP="00D87C74">
      <w:pPr>
        <w:pStyle w:val="Paragraphedeliste"/>
        <w:numPr>
          <w:ilvl w:val="0"/>
          <w:numId w:val="1"/>
        </w:numPr>
      </w:pPr>
      <w:r>
        <w:t>La méthodologie proposée permet de réaliser pleinement le projet avec et pour les personnes concernées.</w:t>
      </w:r>
    </w:p>
    <w:p w14:paraId="54189AA0" w14:textId="5A6A416B" w:rsidR="00D87C74" w:rsidRDefault="00D87C74" w:rsidP="00D87C74">
      <w:pPr>
        <w:pStyle w:val="Sous-titre"/>
      </w:pPr>
      <w:r>
        <w:t>Objectifs du projet</w:t>
      </w:r>
    </w:p>
    <w:p w14:paraId="5A5B1EA6" w14:textId="3FC06CBE" w:rsidR="00D87C74" w:rsidRDefault="00D87C74" w:rsidP="00C672AD">
      <w:r>
        <w:t>Objectifs et résultats escomptés (délivrables)</w:t>
      </w:r>
    </w:p>
    <w:p w14:paraId="31485A64" w14:textId="7E22BEA6" w:rsidR="00D87C74" w:rsidRDefault="00D87C74" w:rsidP="00D87C74">
      <w:pPr>
        <w:pStyle w:val="Paragraphedeliste"/>
        <w:numPr>
          <w:ilvl w:val="0"/>
          <w:numId w:val="1"/>
        </w:numPr>
      </w:pPr>
      <w:r w:rsidRPr="00D87C74">
        <w:t>Les délivrables sont parfaitement définis, réalistes et pertinents</w:t>
      </w:r>
      <w:r>
        <w:t>.</w:t>
      </w:r>
    </w:p>
    <w:p w14:paraId="4C1EEBF5" w14:textId="70B7255D" w:rsidR="006F42D3" w:rsidRDefault="006F42D3" w:rsidP="006F42D3">
      <w:r>
        <w:t>Suite du projet (perspectives et retombées pratiques)</w:t>
      </w:r>
    </w:p>
    <w:p w14:paraId="41624063" w14:textId="5AB6CE63" w:rsidR="006F42D3" w:rsidRDefault="006F42D3" w:rsidP="006F42D3">
      <w:pPr>
        <w:pStyle w:val="Paragraphedeliste"/>
        <w:numPr>
          <w:ilvl w:val="0"/>
          <w:numId w:val="1"/>
        </w:numPr>
      </w:pPr>
      <w:r>
        <w:t>La suite du projet est clairement définie, réaliste et pertinente.</w:t>
      </w:r>
    </w:p>
    <w:p w14:paraId="281D607C" w14:textId="3051B9F2" w:rsidR="00176649" w:rsidRDefault="00176649" w:rsidP="00C672AD">
      <w:r>
        <w:t>Impact du projet à long terme (notamment, nombre de personnes concernées)</w:t>
      </w:r>
    </w:p>
    <w:p w14:paraId="1364C3E9" w14:textId="6B741FF3" w:rsidR="00176649" w:rsidRDefault="00176649" w:rsidP="00C672AD">
      <w:pPr>
        <w:pStyle w:val="Paragraphedeliste"/>
        <w:numPr>
          <w:ilvl w:val="0"/>
          <w:numId w:val="1"/>
        </w:numPr>
      </w:pPr>
      <w:r>
        <w:t>L’impact du projet est fort</w:t>
      </w:r>
      <w:r w:rsidR="00C672AD">
        <w:t>.</w:t>
      </w:r>
    </w:p>
    <w:p w14:paraId="485AD87D" w14:textId="240BAAFB" w:rsidR="002B6F9E" w:rsidRDefault="002B6F9E" w:rsidP="003347A5">
      <w:pPr>
        <w:pStyle w:val="Sous-titre"/>
      </w:pPr>
      <w:r>
        <w:t>Considérations éthiques</w:t>
      </w:r>
    </w:p>
    <w:p w14:paraId="37B7C3DF" w14:textId="75F8591D" w:rsidR="002B6F9E" w:rsidRDefault="002B6F9E" w:rsidP="002B6F9E">
      <w:r>
        <w:t>Moralité, participation, consentement éclairé et confidentialité des données</w:t>
      </w:r>
    </w:p>
    <w:p w14:paraId="60C6936B" w14:textId="4F46CD62" w:rsidR="002B6F9E" w:rsidRDefault="002B6F9E" w:rsidP="002B6F9E">
      <w:pPr>
        <w:pStyle w:val="Paragraphedeliste"/>
        <w:numPr>
          <w:ilvl w:val="0"/>
          <w:numId w:val="1"/>
        </w:numPr>
      </w:pPr>
      <w:r>
        <w:t>Les considérations éthiques sont clairement décrites et prises en compte.</w:t>
      </w:r>
    </w:p>
    <w:p w14:paraId="7A544607" w14:textId="19E9DED8" w:rsidR="004F35E4" w:rsidRDefault="002B6F9E" w:rsidP="003347A5">
      <w:pPr>
        <w:pStyle w:val="Sous-titre"/>
      </w:pPr>
      <w:r>
        <w:t>Potentiel pour un financement supplémentaire par Innosuisse</w:t>
      </w:r>
    </w:p>
    <w:p w14:paraId="4E9B9096" w14:textId="2FD97863" w:rsidR="002B6F9E" w:rsidRDefault="002B6F9E" w:rsidP="00C672AD">
      <w:r>
        <w:t>Degré d’innovation</w:t>
      </w:r>
    </w:p>
    <w:p w14:paraId="34863E4C" w14:textId="2D1E69AF" w:rsidR="002B6F9E" w:rsidRDefault="002B6F9E" w:rsidP="002B6F9E">
      <w:pPr>
        <w:pStyle w:val="Paragraphedeliste"/>
        <w:numPr>
          <w:ilvl w:val="0"/>
          <w:numId w:val="1"/>
        </w:numPr>
      </w:pPr>
      <w:r>
        <w:lastRenderedPageBreak/>
        <w:t>Le degré d’innovation est élevé</w:t>
      </w:r>
      <w:r w:rsidR="00395B8B">
        <w:t>.</w:t>
      </w:r>
    </w:p>
    <w:p w14:paraId="4B7297B4" w14:textId="674BAF4F" w:rsidR="002B6F9E" w:rsidRDefault="002B6F9E" w:rsidP="002B6F9E">
      <w:r>
        <w:t>Création de valeur et durabilité</w:t>
      </w:r>
    </w:p>
    <w:p w14:paraId="29AAAD5E" w14:textId="7CBF8997" w:rsidR="002B6F9E" w:rsidRDefault="00647232" w:rsidP="00647232">
      <w:pPr>
        <w:pStyle w:val="Paragraphedeliste"/>
        <w:numPr>
          <w:ilvl w:val="0"/>
          <w:numId w:val="1"/>
        </w:numPr>
      </w:pPr>
      <w:r>
        <w:t xml:space="preserve">La création de valeur et la durabilité sont </w:t>
      </w:r>
      <w:r w:rsidR="00395B8B">
        <w:t>élevées.</w:t>
      </w:r>
    </w:p>
    <w:p w14:paraId="518280BA" w14:textId="273EE6C0" w:rsidR="00395B8B" w:rsidRDefault="00395B8B" w:rsidP="00395B8B">
      <w:r>
        <w:t>Réduction des coûts sociaux et valeur ajoutée pour la société</w:t>
      </w:r>
    </w:p>
    <w:p w14:paraId="5FFCBC84" w14:textId="77777777" w:rsidR="008713EF" w:rsidRDefault="00395B8B" w:rsidP="00395B8B">
      <w:pPr>
        <w:pStyle w:val="Paragraphedeliste"/>
        <w:numPr>
          <w:ilvl w:val="0"/>
          <w:numId w:val="1"/>
        </w:numPr>
      </w:pPr>
      <w:r>
        <w:t>La réduction des coûts sociaux et la valeur ajoutée pour la société sont importantes.</w:t>
      </w:r>
    </w:p>
    <w:p w14:paraId="553ED986" w14:textId="7DD8F056" w:rsidR="00395B8B" w:rsidRDefault="00395B8B" w:rsidP="008713EF">
      <w:r>
        <w:t>Partenariats</w:t>
      </w:r>
    </w:p>
    <w:p w14:paraId="38BF67BB" w14:textId="5F0BE149" w:rsidR="00395B8B" w:rsidRDefault="008713EF" w:rsidP="00395B8B">
      <w:pPr>
        <w:pStyle w:val="Paragraphedeliste"/>
        <w:numPr>
          <w:ilvl w:val="0"/>
          <w:numId w:val="1"/>
        </w:numPr>
      </w:pPr>
      <w:r>
        <w:t>Les partenaires d’implémentation et académique sont pertinents.</w:t>
      </w:r>
    </w:p>
    <w:p w14:paraId="2E621424" w14:textId="7301E209" w:rsidR="009F6495" w:rsidRDefault="009F6495" w:rsidP="003347A5">
      <w:pPr>
        <w:pStyle w:val="Sous-titre"/>
      </w:pPr>
      <w:r>
        <w:t>Références</w:t>
      </w:r>
    </w:p>
    <w:p w14:paraId="39460B71" w14:textId="63FADD93" w:rsidR="009F6495" w:rsidRDefault="009F6495" w:rsidP="009F6495">
      <w:r>
        <w:t>Références du projet (revue de la littérature, ouvrage, site Internet, etc.)</w:t>
      </w:r>
    </w:p>
    <w:p w14:paraId="3D0335CA" w14:textId="6D4DC45B" w:rsidR="009F6495" w:rsidRPr="009F6495" w:rsidRDefault="009F6495" w:rsidP="009F6495">
      <w:pPr>
        <w:pStyle w:val="Paragraphedeliste"/>
        <w:numPr>
          <w:ilvl w:val="0"/>
          <w:numId w:val="1"/>
        </w:numPr>
      </w:pPr>
      <w:r>
        <w:t xml:space="preserve">L’origine du projet est bien documentée, les références sont complètes et solides. </w:t>
      </w:r>
    </w:p>
    <w:p w14:paraId="2B7B69C4" w14:textId="0C478265" w:rsidR="004C697C" w:rsidRDefault="004C697C" w:rsidP="003347A5">
      <w:pPr>
        <w:pStyle w:val="Sous-titre"/>
      </w:pPr>
      <w:r>
        <w:t>Budget</w:t>
      </w:r>
    </w:p>
    <w:p w14:paraId="194BD0F0" w14:textId="6EFC1B95" w:rsidR="004C697C" w:rsidRDefault="004C697C" w:rsidP="004C697C">
      <w:r>
        <w:t>Budget</w:t>
      </w:r>
    </w:p>
    <w:p w14:paraId="1D449144" w14:textId="42DB76ED" w:rsidR="004C697C" w:rsidRPr="004F35E4" w:rsidRDefault="004C697C" w:rsidP="004C697C">
      <w:pPr>
        <w:pStyle w:val="Paragraphedeliste"/>
        <w:numPr>
          <w:ilvl w:val="0"/>
          <w:numId w:val="1"/>
        </w:numPr>
      </w:pPr>
      <w:r>
        <w:t>Le budget est réaliste.</w:t>
      </w:r>
    </w:p>
    <w:p w14:paraId="1A52EC4B" w14:textId="77777777" w:rsidR="00F44242" w:rsidRPr="00B8438B" w:rsidRDefault="00F44242" w:rsidP="00C672AD"/>
    <w:sectPr w:rsidR="00F44242" w:rsidRPr="00B8438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3CAA" w14:textId="77777777" w:rsidR="00AA0146" w:rsidRDefault="00AA0146" w:rsidP="00C672AD">
      <w:r>
        <w:separator/>
      </w:r>
    </w:p>
  </w:endnote>
  <w:endnote w:type="continuationSeparator" w:id="0">
    <w:p w14:paraId="2364B0F7" w14:textId="77777777" w:rsidR="00AA0146" w:rsidRDefault="00AA0146" w:rsidP="00C6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5A385" w14:textId="4D944B02" w:rsidR="00AA0146" w:rsidRDefault="00AA0146" w:rsidP="00C672AD">
    <w:pPr>
      <w:pStyle w:val="Pieddepage"/>
    </w:pPr>
    <w:r>
      <w:rPr>
        <w:noProof/>
      </w:rPr>
      <w:drawing>
        <wp:inline distT="0" distB="0" distL="0" distR="0" wp14:anchorId="7BF47CC5" wp14:editId="4C5BC5A4">
          <wp:extent cx="1317600" cy="687600"/>
          <wp:effectExtent l="0" t="0" r="0" b="0"/>
          <wp:docPr id="1" name="Image 1" descr="Logo de la FR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 de la FR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6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1032">
      <w:tab/>
    </w:r>
    <w:r w:rsidR="00A81032">
      <w:tab/>
    </w:r>
    <w:r w:rsidR="00A81032">
      <w:rPr>
        <w:noProof/>
      </w:rPr>
      <w:drawing>
        <wp:inline distT="0" distB="0" distL="0" distR="0" wp14:anchorId="3A820402" wp14:editId="643B3B23">
          <wp:extent cx="756285" cy="749935"/>
          <wp:effectExtent l="0" t="0" r="5715" b="0"/>
          <wp:docPr id="2" name="Image 2" descr="Logo Innovation Boo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Logo Innovation Boos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4BEBF" w14:textId="77777777" w:rsidR="00AA0146" w:rsidRDefault="00AA0146" w:rsidP="00C672AD">
      <w:r>
        <w:separator/>
      </w:r>
    </w:p>
  </w:footnote>
  <w:footnote w:type="continuationSeparator" w:id="0">
    <w:p w14:paraId="53B6DE1C" w14:textId="77777777" w:rsidR="00AA0146" w:rsidRDefault="00AA0146" w:rsidP="00C6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F1B2" w14:textId="6E0EAC78" w:rsidR="00771086" w:rsidRPr="00B8438B" w:rsidRDefault="00771086" w:rsidP="00142F2E">
    <w:pPr>
      <w:pStyle w:val="En-tte"/>
      <w:spacing w:after="240"/>
    </w:pPr>
    <w:r w:rsidRPr="00B8438B">
      <w:t>Innovation Booster Technology &amp; Special Needs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DE7"/>
    <w:multiLevelType w:val="hybridMultilevel"/>
    <w:tmpl w:val="3392D770"/>
    <w:lvl w:ilvl="0" w:tplc="50C062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341B6"/>
    <w:multiLevelType w:val="hybridMultilevel"/>
    <w:tmpl w:val="F9F863C0"/>
    <w:lvl w:ilvl="0" w:tplc="8A0092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477425">
    <w:abstractNumId w:val="0"/>
  </w:num>
  <w:num w:numId="2" w16cid:durableId="900865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B0"/>
    <w:rsid w:val="00046212"/>
    <w:rsid w:val="00142F2E"/>
    <w:rsid w:val="00176649"/>
    <w:rsid w:val="0029247C"/>
    <w:rsid w:val="002B3990"/>
    <w:rsid w:val="002B6F9E"/>
    <w:rsid w:val="003347A5"/>
    <w:rsid w:val="00356D42"/>
    <w:rsid w:val="00395B8B"/>
    <w:rsid w:val="004C697C"/>
    <w:rsid w:val="004F35E4"/>
    <w:rsid w:val="00565CBD"/>
    <w:rsid w:val="00610EF1"/>
    <w:rsid w:val="00647232"/>
    <w:rsid w:val="006975AD"/>
    <w:rsid w:val="006A5069"/>
    <w:rsid w:val="006F42D3"/>
    <w:rsid w:val="00771086"/>
    <w:rsid w:val="00774AFA"/>
    <w:rsid w:val="0079705E"/>
    <w:rsid w:val="007B63C5"/>
    <w:rsid w:val="00834BEA"/>
    <w:rsid w:val="008713EF"/>
    <w:rsid w:val="00891839"/>
    <w:rsid w:val="008A59F7"/>
    <w:rsid w:val="00916BD8"/>
    <w:rsid w:val="00917142"/>
    <w:rsid w:val="009453F3"/>
    <w:rsid w:val="009F6495"/>
    <w:rsid w:val="00A04EE6"/>
    <w:rsid w:val="00A24481"/>
    <w:rsid w:val="00A81032"/>
    <w:rsid w:val="00AA0146"/>
    <w:rsid w:val="00AA4194"/>
    <w:rsid w:val="00B8438B"/>
    <w:rsid w:val="00C672AD"/>
    <w:rsid w:val="00CC496A"/>
    <w:rsid w:val="00D16AB0"/>
    <w:rsid w:val="00D71C95"/>
    <w:rsid w:val="00D87C74"/>
    <w:rsid w:val="00DE5696"/>
    <w:rsid w:val="00EA70DA"/>
    <w:rsid w:val="00F44242"/>
    <w:rsid w:val="00FA5D5B"/>
    <w:rsid w:val="00FC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DC0D2A"/>
  <w15:chartTrackingRefBased/>
  <w15:docId w15:val="{C5A3E2FC-E1C4-4BD0-97F5-F8EE410F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AD"/>
    <w:pPr>
      <w:spacing w:before="240"/>
    </w:pPr>
    <w:rPr>
      <w:rFonts w:ascii="Arial" w:hAnsi="Arial"/>
      <w:kern w:val="0"/>
      <w:sz w:val="28"/>
      <w:szCs w:val="28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453F3"/>
    <w:pPr>
      <w:keepNext/>
      <w:keepLines/>
      <w:spacing w:after="240"/>
      <w:outlineLvl w:val="0"/>
    </w:pPr>
    <w:rPr>
      <w:rFonts w:eastAsiaTheme="majorEastAsia" w:cs="Arial"/>
      <w:color w:val="1F4E79" w:themeColor="accent5" w:themeShade="8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0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0146"/>
    <w:rPr>
      <w:rFonts w:ascii="Arial" w:hAnsi="Arial"/>
      <w:kern w:val="0"/>
      <w:sz w:val="24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A0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0146"/>
    <w:rPr>
      <w:rFonts w:ascii="Arial" w:hAnsi="Arial"/>
      <w:kern w:val="0"/>
      <w:sz w:val="24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9453F3"/>
    <w:rPr>
      <w:rFonts w:ascii="Arial" w:eastAsiaTheme="majorEastAsia" w:hAnsi="Arial" w:cs="Arial"/>
      <w:color w:val="1F4E79" w:themeColor="accent5" w:themeShade="80"/>
      <w:kern w:val="0"/>
      <w:sz w:val="32"/>
      <w:szCs w:val="32"/>
      <w14:ligatures w14:val="none"/>
    </w:rPr>
  </w:style>
  <w:style w:type="paragraph" w:styleId="Paragraphedeliste">
    <w:name w:val="List Paragraph"/>
    <w:basedOn w:val="Normal"/>
    <w:uiPriority w:val="34"/>
    <w:qFormat/>
    <w:rsid w:val="00F44242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7B63C5"/>
    <w:pPr>
      <w:spacing w:before="360"/>
    </w:pPr>
    <w:rPr>
      <w:b/>
      <w:bCs/>
    </w:rPr>
  </w:style>
  <w:style w:type="character" w:customStyle="1" w:styleId="Sous-titreCar">
    <w:name w:val="Sous-titre Car"/>
    <w:basedOn w:val="Policepardfaut"/>
    <w:link w:val="Sous-titre"/>
    <w:uiPriority w:val="11"/>
    <w:rsid w:val="007B63C5"/>
    <w:rPr>
      <w:rFonts w:ascii="Arial" w:hAnsi="Arial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3D15EE531994C90DFEBEE035B9170" ma:contentTypeVersion="15" ma:contentTypeDescription="Crée un document." ma:contentTypeScope="" ma:versionID="0782a2c61e1ec56a8e8a88dd5634005b">
  <xsd:schema xmlns:xsd="http://www.w3.org/2001/XMLSchema" xmlns:xs="http://www.w3.org/2001/XMLSchema" xmlns:p="http://schemas.microsoft.com/office/2006/metadata/properties" xmlns:ns2="d0e746e3-291f-4f82-98e6-cd18da792ea2" xmlns:ns3="1ee114f6-bf72-44d8-bf81-1adcd7c59841" targetNamespace="http://schemas.microsoft.com/office/2006/metadata/properties" ma:root="true" ma:fieldsID="e966d57466f98e5f54d8d9fc27232baa" ns2:_="" ns3:_="">
    <xsd:import namespace="d0e746e3-291f-4f82-98e6-cd18da792ea2"/>
    <xsd:import namespace="1ee114f6-bf72-44d8-bf81-1adcd7c59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746e3-291f-4f82-98e6-cd18da79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e5965820-1b97-4994-ad5a-2b1f2cea3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114f6-bf72-44d8-bf81-1adcd7c5984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465cc6f-478f-4b98-a260-ac76b03fb362}" ma:internalName="TaxCatchAll" ma:showField="CatchAllData" ma:web="1ee114f6-bf72-44d8-bf81-1adcd7c59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60C9E2-82E9-422C-816A-C807A6E29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4C611-5585-4D12-8ED7-DD9269ED9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746e3-291f-4f82-98e6-cd18da792ea2"/>
    <ds:schemaRef ds:uri="1ee114f6-bf72-44d8-bf81-1adcd7c59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Sandoz Sarah</dc:creator>
  <cp:keywords/>
  <dc:description/>
  <cp:lastModifiedBy>Sandoz Sarah</cp:lastModifiedBy>
  <cp:revision>42</cp:revision>
  <dcterms:created xsi:type="dcterms:W3CDTF">2023-07-12T09:01:00Z</dcterms:created>
  <dcterms:modified xsi:type="dcterms:W3CDTF">2023-08-03T14:10:00Z</dcterms:modified>
</cp:coreProperties>
</file>