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1252" w14:textId="77777777" w:rsidR="002C4F79" w:rsidRPr="004A77FC" w:rsidRDefault="0034183A">
      <w:pPr>
        <w:pStyle w:val="Titre1"/>
        <w:rPr>
          <w:lang w:val="de-DE"/>
        </w:rPr>
      </w:pPr>
      <w:r w:rsidRPr="004A77FC">
        <w:rPr>
          <w:lang w:val="de-DE"/>
        </w:rPr>
        <w:t xml:space="preserve">Bewertungskriterien </w:t>
      </w:r>
      <w:r w:rsidR="00771086" w:rsidRPr="004A77FC">
        <w:rPr>
          <w:lang w:val="de-DE"/>
        </w:rPr>
        <w:t xml:space="preserve">- </w:t>
      </w:r>
      <w:r w:rsidR="006975AD" w:rsidRPr="004A77FC">
        <w:rPr>
          <w:lang w:val="de-DE"/>
        </w:rPr>
        <w:t>Explorative Forschung</w:t>
      </w:r>
    </w:p>
    <w:p w14:paraId="06E18C83" w14:textId="39E5BB74" w:rsidR="002C4F79" w:rsidRPr="004A77FC" w:rsidRDefault="0034183A">
      <w:pPr>
        <w:rPr>
          <w:lang w:val="de-DE"/>
        </w:rPr>
      </w:pPr>
      <w:r w:rsidRPr="004A77FC">
        <w:rPr>
          <w:lang w:val="de-DE"/>
        </w:rPr>
        <w:t xml:space="preserve">In diesem Dokument finden Sie die Bewertungskriterien, die für </w:t>
      </w:r>
      <w:r w:rsidR="00D71C95" w:rsidRPr="004A77FC">
        <w:rPr>
          <w:lang w:val="de-DE"/>
        </w:rPr>
        <w:t xml:space="preserve">die </w:t>
      </w:r>
      <w:r w:rsidR="0090687D" w:rsidRPr="004A77FC">
        <w:rPr>
          <w:lang w:val="de-DE"/>
        </w:rPr>
        <w:t xml:space="preserve">Explorative Forschung </w:t>
      </w:r>
      <w:r w:rsidR="00D71C95" w:rsidRPr="004A77FC">
        <w:rPr>
          <w:lang w:val="de-DE"/>
        </w:rPr>
        <w:t xml:space="preserve">verwendet wurden, </w:t>
      </w:r>
      <w:r w:rsidR="006A5069" w:rsidRPr="004A77FC">
        <w:rPr>
          <w:lang w:val="de-DE"/>
        </w:rPr>
        <w:t xml:space="preserve">sowie die maximale Bewertung </w:t>
      </w:r>
      <w:r w:rsidR="00891839" w:rsidRPr="004A77FC">
        <w:rPr>
          <w:lang w:val="de-DE"/>
        </w:rPr>
        <w:t>für jedes Kriterium</w:t>
      </w:r>
      <w:r w:rsidR="00FA5D5B" w:rsidRPr="004A77FC">
        <w:rPr>
          <w:lang w:val="de-DE"/>
        </w:rPr>
        <w:t>.</w:t>
      </w:r>
    </w:p>
    <w:p w14:paraId="15D84453" w14:textId="50B306B9" w:rsidR="002C4F79" w:rsidRPr="004A77FC" w:rsidRDefault="0090687D">
      <w:pPr>
        <w:pStyle w:val="Sous-titre"/>
        <w:rPr>
          <w:lang w:val="de-DE"/>
        </w:rPr>
      </w:pPr>
      <w:r w:rsidRPr="004A77FC">
        <w:rPr>
          <w:lang w:val="de-DE"/>
        </w:rPr>
        <w:t>Einleitung</w:t>
      </w:r>
    </w:p>
    <w:p w14:paraId="24C1E99D" w14:textId="25D6A9CB" w:rsidR="002C4F79" w:rsidRPr="004A77FC" w:rsidRDefault="006B3BD2">
      <w:pPr>
        <w:rPr>
          <w:lang w:val="de-DE"/>
        </w:rPr>
      </w:pPr>
      <w:r>
        <w:rPr>
          <w:lang w:val="de-DE"/>
        </w:rPr>
        <w:t>Kontext</w:t>
      </w:r>
    </w:p>
    <w:p w14:paraId="3E2BEE1F" w14:textId="77777777" w:rsidR="002C4F79" w:rsidRPr="004A77FC" w:rsidRDefault="0034183A">
      <w:pPr>
        <w:pStyle w:val="Paragraphedeliste"/>
        <w:numPr>
          <w:ilvl w:val="0"/>
          <w:numId w:val="2"/>
        </w:numPr>
        <w:rPr>
          <w:lang w:val="de-DE"/>
        </w:rPr>
      </w:pPr>
      <w:r w:rsidRPr="004A77FC">
        <w:rPr>
          <w:lang w:val="de-DE"/>
        </w:rPr>
        <w:t>Der Kontext ist perfekt definiert.</w:t>
      </w:r>
    </w:p>
    <w:p w14:paraId="365AFD0B" w14:textId="6A98C08B" w:rsidR="002C4F79" w:rsidRPr="004A77FC" w:rsidRDefault="0034183A">
      <w:pPr>
        <w:rPr>
          <w:lang w:val="de-DE"/>
        </w:rPr>
      </w:pPr>
      <w:r w:rsidRPr="004A77FC">
        <w:rPr>
          <w:lang w:val="de-DE"/>
        </w:rPr>
        <w:t xml:space="preserve">Problem und geplante </w:t>
      </w:r>
      <w:r w:rsidR="008B2CF7">
        <w:rPr>
          <w:lang w:val="de-DE"/>
        </w:rPr>
        <w:t>Lösung</w:t>
      </w:r>
    </w:p>
    <w:p w14:paraId="5BAA6A68" w14:textId="3CCC590C" w:rsidR="002C4F79" w:rsidRPr="004A77FC" w:rsidRDefault="0034183A">
      <w:pPr>
        <w:pStyle w:val="Paragraphedeliste"/>
        <w:numPr>
          <w:ilvl w:val="0"/>
          <w:numId w:val="2"/>
        </w:numPr>
        <w:rPr>
          <w:lang w:val="de-DE"/>
        </w:rPr>
      </w:pPr>
      <w:r w:rsidRPr="004A77FC">
        <w:rPr>
          <w:lang w:val="de-DE"/>
        </w:rPr>
        <w:t xml:space="preserve">Das Problem und die geplante </w:t>
      </w:r>
      <w:r w:rsidR="008B2CF7">
        <w:rPr>
          <w:lang w:val="de-DE"/>
        </w:rPr>
        <w:t xml:space="preserve">Lösung </w:t>
      </w:r>
      <w:r w:rsidRPr="004A77FC">
        <w:rPr>
          <w:lang w:val="de-DE"/>
        </w:rPr>
        <w:t>sind klar definiert.</w:t>
      </w:r>
    </w:p>
    <w:p w14:paraId="33C108B3" w14:textId="77777777" w:rsidR="002C4F79" w:rsidRPr="004A77FC" w:rsidRDefault="0034183A">
      <w:pPr>
        <w:rPr>
          <w:lang w:val="de-DE"/>
        </w:rPr>
      </w:pPr>
      <w:r w:rsidRPr="004A77FC">
        <w:rPr>
          <w:lang w:val="de-DE"/>
        </w:rPr>
        <w:t>Originalität des Projekts</w:t>
      </w:r>
    </w:p>
    <w:p w14:paraId="0F778A9B" w14:textId="39071C46" w:rsidR="002C4F79" w:rsidRPr="004A77FC" w:rsidRDefault="0034183A">
      <w:pPr>
        <w:pStyle w:val="Paragraphedeliste"/>
        <w:numPr>
          <w:ilvl w:val="0"/>
          <w:numId w:val="2"/>
        </w:numPr>
        <w:rPr>
          <w:lang w:val="de-DE"/>
        </w:rPr>
      </w:pPr>
      <w:r w:rsidRPr="004A77FC">
        <w:rPr>
          <w:lang w:val="de-DE"/>
        </w:rPr>
        <w:t xml:space="preserve">Das Projekt erscheint angesichts des Kontexts, in dem es umgesetzt wurde, </w:t>
      </w:r>
      <w:r w:rsidR="00D52FFB" w:rsidRPr="004A77FC">
        <w:rPr>
          <w:lang w:val="de-DE"/>
        </w:rPr>
        <w:t>vollkommen</w:t>
      </w:r>
      <w:r w:rsidR="004E0656">
        <w:rPr>
          <w:lang w:val="de-DE"/>
        </w:rPr>
        <w:t xml:space="preserve"> </w:t>
      </w:r>
      <w:r w:rsidRPr="004A77FC">
        <w:rPr>
          <w:lang w:val="de-DE"/>
        </w:rPr>
        <w:t>originell.</w:t>
      </w:r>
    </w:p>
    <w:p w14:paraId="780D0C09" w14:textId="02F67448" w:rsidR="002C4F79" w:rsidRPr="004A77FC" w:rsidRDefault="00906F80">
      <w:pPr>
        <w:rPr>
          <w:lang w:val="de-DE"/>
        </w:rPr>
      </w:pPr>
      <w:r>
        <w:rPr>
          <w:lang w:val="de-DE"/>
        </w:rPr>
        <w:t>Empfänger</w:t>
      </w:r>
      <w:r w:rsidRPr="004A77FC">
        <w:rPr>
          <w:lang w:val="de-DE"/>
        </w:rPr>
        <w:t xml:space="preserve"> des Projekts (Zielpublikum)</w:t>
      </w:r>
    </w:p>
    <w:p w14:paraId="2793AA29" w14:textId="777777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>Das Projekt richtet sich unmissverständlich an eine bestimmte und relevante Zielgruppe</w:t>
      </w:r>
      <w:r w:rsidR="00C672AD" w:rsidRPr="004A77FC">
        <w:rPr>
          <w:lang w:val="de-DE"/>
        </w:rPr>
        <w:t>.</w:t>
      </w:r>
    </w:p>
    <w:p w14:paraId="66F3A828" w14:textId="72F84041" w:rsidR="002C4F79" w:rsidRPr="004A77FC" w:rsidRDefault="00906F80">
      <w:pPr>
        <w:pStyle w:val="Sous-titre"/>
        <w:rPr>
          <w:lang w:val="de-DE"/>
        </w:rPr>
      </w:pPr>
      <w:r>
        <w:rPr>
          <w:lang w:val="de-DE"/>
        </w:rPr>
        <w:t>Forschungsstand</w:t>
      </w:r>
    </w:p>
    <w:p w14:paraId="2C86E864" w14:textId="77777777" w:rsidR="002C4F79" w:rsidRPr="004A77FC" w:rsidRDefault="0034183A">
      <w:pPr>
        <w:rPr>
          <w:lang w:val="de-DE"/>
        </w:rPr>
      </w:pPr>
      <w:r w:rsidRPr="004A77FC">
        <w:rPr>
          <w:lang w:val="de-DE"/>
        </w:rPr>
        <w:t>Problematik</w:t>
      </w:r>
    </w:p>
    <w:p w14:paraId="4E8E0058" w14:textId="2F6C6C9A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 xml:space="preserve">Die </w:t>
      </w:r>
      <w:r w:rsidR="00126EC8">
        <w:rPr>
          <w:lang w:val="de-DE"/>
        </w:rPr>
        <w:t>Problematik</w:t>
      </w:r>
      <w:r w:rsidRPr="004A77FC">
        <w:rPr>
          <w:lang w:val="de-DE"/>
        </w:rPr>
        <w:t xml:space="preserve"> des Projekts ist aus wissenschaftlicher und technischer Sicht begründet.</w:t>
      </w:r>
    </w:p>
    <w:p w14:paraId="38B01CC4" w14:textId="77777777" w:rsidR="002C4F79" w:rsidRPr="004A77FC" w:rsidRDefault="0034183A">
      <w:pPr>
        <w:rPr>
          <w:lang w:val="de-DE"/>
        </w:rPr>
      </w:pPr>
      <w:r w:rsidRPr="004A77FC">
        <w:rPr>
          <w:lang w:val="de-DE"/>
        </w:rPr>
        <w:t>Forschungsfrage</w:t>
      </w:r>
    </w:p>
    <w:p w14:paraId="574C5B27" w14:textId="777777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>Die Forschungsfrage ist definiert und relevant.</w:t>
      </w:r>
    </w:p>
    <w:p w14:paraId="2751B9BE" w14:textId="79489B7C" w:rsidR="002C4F79" w:rsidRPr="004A77FC" w:rsidRDefault="00126EC8">
      <w:pPr>
        <w:pStyle w:val="Sous-titre"/>
        <w:rPr>
          <w:lang w:val="de-DE"/>
        </w:rPr>
      </w:pPr>
      <w:r>
        <w:rPr>
          <w:lang w:val="de-DE"/>
        </w:rPr>
        <w:t xml:space="preserve">Geplante </w:t>
      </w:r>
      <w:r w:rsidRPr="004A77FC">
        <w:rPr>
          <w:lang w:val="de-DE"/>
        </w:rPr>
        <w:t>Methodik</w:t>
      </w:r>
    </w:p>
    <w:p w14:paraId="054F67F2" w14:textId="7BFB98A0" w:rsidR="002C4F79" w:rsidRPr="004A77FC" w:rsidRDefault="0034183A">
      <w:pPr>
        <w:rPr>
          <w:lang w:val="de-DE"/>
        </w:rPr>
      </w:pPr>
      <w:r w:rsidRPr="004A77FC">
        <w:rPr>
          <w:lang w:val="de-DE"/>
        </w:rPr>
        <w:t>Forschungsmethod</w:t>
      </w:r>
      <w:r w:rsidR="00126EC8">
        <w:rPr>
          <w:lang w:val="de-DE"/>
        </w:rPr>
        <w:t>ik</w:t>
      </w:r>
      <w:r w:rsidRPr="004A77FC">
        <w:rPr>
          <w:lang w:val="de-DE"/>
        </w:rPr>
        <w:t xml:space="preserve"> und Datensammlung</w:t>
      </w:r>
    </w:p>
    <w:p w14:paraId="5253720D" w14:textId="519DDC61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lastRenderedPageBreak/>
        <w:t xml:space="preserve">Die </w:t>
      </w:r>
      <w:r w:rsidR="00AE6F1B">
        <w:rPr>
          <w:lang w:val="de-DE"/>
        </w:rPr>
        <w:t>geplante</w:t>
      </w:r>
      <w:r w:rsidRPr="004A77FC">
        <w:rPr>
          <w:lang w:val="de-DE"/>
        </w:rPr>
        <w:t xml:space="preserve"> Methodik zur Lösung des Problems ist selbsterklärend und die </w:t>
      </w:r>
      <w:r w:rsidR="00BC667D">
        <w:rPr>
          <w:lang w:val="de-DE"/>
        </w:rPr>
        <w:t>Tools</w:t>
      </w:r>
      <w:r w:rsidRPr="004A77FC">
        <w:rPr>
          <w:lang w:val="de-DE"/>
        </w:rPr>
        <w:t xml:space="preserve"> sind rigoros.</w:t>
      </w:r>
    </w:p>
    <w:p w14:paraId="664B2CF8" w14:textId="3214A08B" w:rsidR="002C4F79" w:rsidRPr="004A77FC" w:rsidRDefault="00A40845">
      <w:pPr>
        <w:rPr>
          <w:lang w:val="de-DE"/>
        </w:rPr>
      </w:pPr>
      <w:r>
        <w:rPr>
          <w:lang w:val="de-DE"/>
        </w:rPr>
        <w:t xml:space="preserve">Zielpublikum </w:t>
      </w:r>
      <w:r w:rsidRPr="004A77FC">
        <w:rPr>
          <w:lang w:val="de-DE"/>
        </w:rPr>
        <w:t>und ausgewählte Stichprobe</w:t>
      </w:r>
    </w:p>
    <w:p w14:paraId="6D091489" w14:textId="754343A5" w:rsidR="002C4F79" w:rsidRPr="004A77FC" w:rsidRDefault="00A4084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Das Zielpublikum </w:t>
      </w:r>
      <w:r w:rsidRPr="004A77FC">
        <w:rPr>
          <w:lang w:val="de-DE"/>
        </w:rPr>
        <w:t>und die ausgewählte Stichprobe sind explizit und relevant.</w:t>
      </w:r>
    </w:p>
    <w:p w14:paraId="1065C1EF" w14:textId="77777777" w:rsidR="002C4F79" w:rsidRPr="004A77FC" w:rsidRDefault="0034183A">
      <w:pPr>
        <w:pStyle w:val="Sous-titre"/>
        <w:rPr>
          <w:lang w:val="de-DE"/>
        </w:rPr>
      </w:pPr>
      <w:r w:rsidRPr="004A77FC">
        <w:rPr>
          <w:lang w:val="de-DE"/>
        </w:rPr>
        <w:t>Teilnahme</w:t>
      </w:r>
    </w:p>
    <w:p w14:paraId="2ACDB289" w14:textId="7FE54028" w:rsidR="002C4F79" w:rsidRPr="004A77FC" w:rsidRDefault="00A40845">
      <w:pPr>
        <w:rPr>
          <w:lang w:val="de-DE"/>
        </w:rPr>
      </w:pPr>
      <w:r>
        <w:rPr>
          <w:lang w:val="de-DE"/>
        </w:rPr>
        <w:t>Teilnahme</w:t>
      </w:r>
      <w:r w:rsidRPr="004A77FC">
        <w:rPr>
          <w:lang w:val="de-DE"/>
        </w:rPr>
        <w:t xml:space="preserve"> der Projekt</w:t>
      </w:r>
      <w:r>
        <w:rPr>
          <w:lang w:val="de-DE"/>
        </w:rPr>
        <w:t>empfänger</w:t>
      </w:r>
      <w:r w:rsidRPr="004A77FC">
        <w:rPr>
          <w:lang w:val="de-DE"/>
        </w:rPr>
        <w:t xml:space="preserve"> in den </w:t>
      </w:r>
      <w:r>
        <w:rPr>
          <w:lang w:val="de-DE"/>
        </w:rPr>
        <w:t>Forschungsp</w:t>
      </w:r>
      <w:r w:rsidRPr="004A77FC">
        <w:rPr>
          <w:lang w:val="de-DE"/>
        </w:rPr>
        <w:t>rozess</w:t>
      </w:r>
    </w:p>
    <w:p w14:paraId="3046FAE7" w14:textId="6988A986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 xml:space="preserve">Die </w:t>
      </w:r>
      <w:r w:rsidR="00346DA5">
        <w:rPr>
          <w:lang w:val="de-DE"/>
        </w:rPr>
        <w:t>geplante</w:t>
      </w:r>
      <w:r w:rsidRPr="004A77FC">
        <w:rPr>
          <w:lang w:val="de-DE"/>
        </w:rPr>
        <w:t xml:space="preserve"> Methodik ermöglicht die vollständige Umsetzung des Projekts mit und für die Betroffenen.</w:t>
      </w:r>
    </w:p>
    <w:p w14:paraId="2E142E2F" w14:textId="189276A8" w:rsidR="002C4F79" w:rsidRPr="004A77FC" w:rsidRDefault="0034183A">
      <w:pPr>
        <w:pStyle w:val="Sous-titre"/>
        <w:rPr>
          <w:lang w:val="de-DE"/>
        </w:rPr>
      </w:pPr>
      <w:r w:rsidRPr="004A77FC">
        <w:rPr>
          <w:lang w:val="de-DE"/>
        </w:rPr>
        <w:t>Projekt</w:t>
      </w:r>
      <w:r w:rsidR="000A31D9">
        <w:rPr>
          <w:lang w:val="de-DE"/>
        </w:rPr>
        <w:t>ziele</w:t>
      </w:r>
    </w:p>
    <w:p w14:paraId="573C98BD" w14:textId="72AAFDAA" w:rsidR="002C4F79" w:rsidRPr="004A77FC" w:rsidRDefault="0034183A">
      <w:pPr>
        <w:rPr>
          <w:lang w:val="de-DE"/>
        </w:rPr>
      </w:pPr>
      <w:r w:rsidRPr="004A77FC">
        <w:rPr>
          <w:lang w:val="de-DE"/>
        </w:rPr>
        <w:t>Ziele und erwartete Ergebnisse (</w:t>
      </w:r>
      <w:r w:rsidR="000A31D9">
        <w:rPr>
          <w:lang w:val="de-DE"/>
        </w:rPr>
        <w:t>Leistungen</w:t>
      </w:r>
      <w:r w:rsidRPr="004A77FC">
        <w:rPr>
          <w:lang w:val="de-DE"/>
        </w:rPr>
        <w:t>)</w:t>
      </w:r>
    </w:p>
    <w:p w14:paraId="4ABC786E" w14:textId="14686B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 xml:space="preserve">Die </w:t>
      </w:r>
      <w:r w:rsidR="000A31D9">
        <w:rPr>
          <w:lang w:val="de-DE"/>
        </w:rPr>
        <w:t>Leistungen</w:t>
      </w:r>
      <w:r w:rsidRPr="004A77FC">
        <w:rPr>
          <w:lang w:val="de-DE"/>
        </w:rPr>
        <w:t xml:space="preserve"> sind genau definiert, realistisch und relevant.</w:t>
      </w:r>
    </w:p>
    <w:p w14:paraId="3B64F1C6" w14:textId="25B1F662" w:rsidR="002C4F79" w:rsidRPr="004A77FC" w:rsidRDefault="0034183A">
      <w:pPr>
        <w:rPr>
          <w:lang w:val="de-DE"/>
        </w:rPr>
      </w:pPr>
      <w:r w:rsidRPr="004A77FC">
        <w:rPr>
          <w:lang w:val="de-DE"/>
        </w:rPr>
        <w:t xml:space="preserve">Fortsetzung des Projekts (Perspektiven und praktische </w:t>
      </w:r>
      <w:r w:rsidR="006371E4">
        <w:rPr>
          <w:lang w:val="de-DE"/>
        </w:rPr>
        <w:t>Nebeneffekte</w:t>
      </w:r>
      <w:r w:rsidRPr="004A77FC">
        <w:rPr>
          <w:lang w:val="de-DE"/>
        </w:rPr>
        <w:t>)</w:t>
      </w:r>
    </w:p>
    <w:p w14:paraId="2A9BFC4B" w14:textId="777777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>Der weitere Verlauf des Projekts ist klar definiert, realistisch und relevant.</w:t>
      </w:r>
    </w:p>
    <w:p w14:paraId="3D2A8809" w14:textId="77777777" w:rsidR="002C4F79" w:rsidRPr="004A77FC" w:rsidRDefault="0034183A">
      <w:pPr>
        <w:rPr>
          <w:lang w:val="de-DE"/>
        </w:rPr>
      </w:pPr>
      <w:r w:rsidRPr="004A77FC">
        <w:rPr>
          <w:lang w:val="de-DE"/>
        </w:rPr>
        <w:t>Langfristige Auswirkungen des Projekts (einschließlich der Anzahl der betroffenen Personen)</w:t>
      </w:r>
    </w:p>
    <w:p w14:paraId="23B1A35A" w14:textId="777777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 xml:space="preserve">Die Auswirkungen des Projekts </w:t>
      </w:r>
      <w:r w:rsidR="00C672AD" w:rsidRPr="004A77FC">
        <w:rPr>
          <w:lang w:val="de-DE"/>
        </w:rPr>
        <w:t>sind</w:t>
      </w:r>
      <w:r w:rsidRPr="004A77FC">
        <w:rPr>
          <w:lang w:val="de-DE"/>
        </w:rPr>
        <w:t xml:space="preserve"> stark.</w:t>
      </w:r>
    </w:p>
    <w:p w14:paraId="70D4849D" w14:textId="77777777" w:rsidR="002C4F79" w:rsidRPr="004A77FC" w:rsidRDefault="0034183A">
      <w:pPr>
        <w:pStyle w:val="Sous-titre"/>
        <w:rPr>
          <w:lang w:val="de-DE"/>
        </w:rPr>
      </w:pPr>
      <w:r w:rsidRPr="004A77FC">
        <w:rPr>
          <w:lang w:val="de-DE"/>
        </w:rPr>
        <w:t>Ethische Erwägungen</w:t>
      </w:r>
    </w:p>
    <w:p w14:paraId="23F081D5" w14:textId="77777777" w:rsidR="002C4F79" w:rsidRPr="004A77FC" w:rsidRDefault="0034183A">
      <w:pPr>
        <w:rPr>
          <w:lang w:val="de-DE"/>
        </w:rPr>
      </w:pPr>
      <w:r w:rsidRPr="004A77FC">
        <w:rPr>
          <w:lang w:val="de-DE"/>
        </w:rPr>
        <w:t>Moral, Teilnahme, informierte Zustimmung und Datenschutz</w:t>
      </w:r>
    </w:p>
    <w:p w14:paraId="5CB19986" w14:textId="7B828094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 xml:space="preserve">Ethische </w:t>
      </w:r>
      <w:r w:rsidR="006371E4">
        <w:rPr>
          <w:lang w:val="de-DE"/>
        </w:rPr>
        <w:t>Erwägungen</w:t>
      </w:r>
      <w:r w:rsidRPr="004A77FC">
        <w:rPr>
          <w:lang w:val="de-DE"/>
        </w:rPr>
        <w:t xml:space="preserve"> werden klar beschrieben und berücksichtigt.</w:t>
      </w:r>
    </w:p>
    <w:p w14:paraId="245B9F05" w14:textId="77777777" w:rsidR="002C4F79" w:rsidRPr="004A77FC" w:rsidRDefault="0034183A">
      <w:pPr>
        <w:pStyle w:val="Sous-titre"/>
        <w:rPr>
          <w:lang w:val="de-DE"/>
        </w:rPr>
      </w:pPr>
      <w:r w:rsidRPr="004A77FC">
        <w:rPr>
          <w:lang w:val="de-DE"/>
        </w:rPr>
        <w:t>Potenzial für eine zusätzliche Finanzierung durch Innosuisse</w:t>
      </w:r>
    </w:p>
    <w:p w14:paraId="69F04786" w14:textId="0563DC57" w:rsidR="002C4F79" w:rsidRPr="004A77FC" w:rsidRDefault="006371E4">
      <w:pPr>
        <w:rPr>
          <w:lang w:val="de-DE"/>
        </w:rPr>
      </w:pPr>
      <w:r>
        <w:rPr>
          <w:lang w:val="de-DE"/>
        </w:rPr>
        <w:t>Innovationsgrad</w:t>
      </w:r>
    </w:p>
    <w:p w14:paraId="41F4CF2C" w14:textId="777777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lastRenderedPageBreak/>
        <w:t>Der Innovationsgrad ist hoch</w:t>
      </w:r>
      <w:r w:rsidR="00395B8B" w:rsidRPr="004A77FC">
        <w:rPr>
          <w:lang w:val="de-DE"/>
        </w:rPr>
        <w:t>.</w:t>
      </w:r>
    </w:p>
    <w:p w14:paraId="67BCAF9C" w14:textId="77777777" w:rsidR="002C4F79" w:rsidRPr="004A77FC" w:rsidRDefault="0034183A">
      <w:pPr>
        <w:rPr>
          <w:lang w:val="de-DE"/>
        </w:rPr>
      </w:pPr>
      <w:r w:rsidRPr="004A77FC">
        <w:rPr>
          <w:lang w:val="de-DE"/>
        </w:rPr>
        <w:t>Wertschöpfung und Nachhaltigkeit</w:t>
      </w:r>
    </w:p>
    <w:p w14:paraId="4CA9F1B3" w14:textId="777777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 xml:space="preserve">Die Wertschöpfung und die Nachhaltigkeit sind </w:t>
      </w:r>
      <w:r w:rsidR="00395B8B" w:rsidRPr="004A77FC">
        <w:rPr>
          <w:lang w:val="de-DE"/>
        </w:rPr>
        <w:t>hoch.</w:t>
      </w:r>
    </w:p>
    <w:p w14:paraId="2EAA4DCC" w14:textId="6E0BD1D7" w:rsidR="002C4F79" w:rsidRPr="004A77FC" w:rsidRDefault="0034183A">
      <w:pPr>
        <w:rPr>
          <w:lang w:val="de-DE"/>
        </w:rPr>
      </w:pPr>
      <w:r w:rsidRPr="004A77FC">
        <w:rPr>
          <w:lang w:val="de-DE"/>
        </w:rPr>
        <w:t>Senkung der sozialen Kosten und</w:t>
      </w:r>
      <w:r w:rsidR="000A614A">
        <w:rPr>
          <w:lang w:val="de-DE"/>
        </w:rPr>
        <w:t xml:space="preserve"> Volkswirtschaftlicher</w:t>
      </w:r>
      <w:r w:rsidRPr="004A77FC">
        <w:rPr>
          <w:lang w:val="de-DE"/>
        </w:rPr>
        <w:t xml:space="preserve"> Mehrwert</w:t>
      </w:r>
    </w:p>
    <w:p w14:paraId="567768EB" w14:textId="4F82C390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 xml:space="preserve">Die Senkung der sozialen Kosten und der </w:t>
      </w:r>
      <w:r w:rsidR="000A614A">
        <w:rPr>
          <w:lang w:val="de-DE"/>
        </w:rPr>
        <w:t xml:space="preserve">Volkswirtschaftlicher </w:t>
      </w:r>
      <w:r w:rsidRPr="004A77FC">
        <w:rPr>
          <w:lang w:val="de-DE"/>
        </w:rPr>
        <w:t>Mehrwert sind wichtig.</w:t>
      </w:r>
    </w:p>
    <w:p w14:paraId="3E00E918" w14:textId="77777777" w:rsidR="002C4F79" w:rsidRPr="004A77FC" w:rsidRDefault="0034183A">
      <w:pPr>
        <w:rPr>
          <w:lang w:val="de-DE"/>
        </w:rPr>
      </w:pPr>
      <w:r w:rsidRPr="004A77FC">
        <w:rPr>
          <w:lang w:val="de-DE"/>
        </w:rPr>
        <w:t>Partnerschaften</w:t>
      </w:r>
    </w:p>
    <w:p w14:paraId="43FB22DF" w14:textId="777777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>Die Implementierungs- und akademischen Partner sind relevant.</w:t>
      </w:r>
    </w:p>
    <w:p w14:paraId="1475A719" w14:textId="77777777" w:rsidR="002C4F79" w:rsidRPr="004A77FC" w:rsidRDefault="0034183A">
      <w:pPr>
        <w:pStyle w:val="Sous-titre"/>
        <w:rPr>
          <w:lang w:val="de-DE"/>
        </w:rPr>
      </w:pPr>
      <w:r w:rsidRPr="004A77FC">
        <w:rPr>
          <w:lang w:val="de-DE"/>
        </w:rPr>
        <w:t>Referenzen</w:t>
      </w:r>
    </w:p>
    <w:p w14:paraId="009814A5" w14:textId="77777777" w:rsidR="002C4F79" w:rsidRPr="004A77FC" w:rsidRDefault="0034183A">
      <w:pPr>
        <w:rPr>
          <w:lang w:val="de-DE"/>
        </w:rPr>
      </w:pPr>
      <w:r w:rsidRPr="004A77FC">
        <w:rPr>
          <w:lang w:val="de-DE"/>
        </w:rPr>
        <w:t>Referenzen des Projekts (Literaturübersicht, Buch, Website usw.)</w:t>
      </w:r>
    </w:p>
    <w:p w14:paraId="655CB802" w14:textId="777777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 xml:space="preserve">Der Ursprung des Projekts ist gut dokumentiert, die Referenzen sind vollständig und solide. </w:t>
      </w:r>
    </w:p>
    <w:p w14:paraId="310C1C2A" w14:textId="77777777" w:rsidR="002C4F79" w:rsidRPr="004A77FC" w:rsidRDefault="0034183A">
      <w:pPr>
        <w:pStyle w:val="Sous-titre"/>
        <w:rPr>
          <w:lang w:val="de-DE"/>
        </w:rPr>
      </w:pPr>
      <w:r w:rsidRPr="004A77FC">
        <w:rPr>
          <w:lang w:val="de-DE"/>
        </w:rPr>
        <w:t>Budget</w:t>
      </w:r>
    </w:p>
    <w:p w14:paraId="38A14ABB" w14:textId="77777777" w:rsidR="002C4F79" w:rsidRPr="004A77FC" w:rsidRDefault="0034183A">
      <w:pPr>
        <w:rPr>
          <w:lang w:val="de-DE"/>
        </w:rPr>
      </w:pPr>
      <w:r w:rsidRPr="004A77FC">
        <w:rPr>
          <w:lang w:val="de-DE"/>
        </w:rPr>
        <w:t>Budget</w:t>
      </w:r>
    </w:p>
    <w:p w14:paraId="1EBCA8C0" w14:textId="77777777" w:rsidR="002C4F79" w:rsidRPr="004A77FC" w:rsidRDefault="0034183A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>Das Budget ist realistisch.</w:t>
      </w:r>
    </w:p>
    <w:p w14:paraId="1A52EC4B" w14:textId="77777777" w:rsidR="00F44242" w:rsidRPr="004A77FC" w:rsidRDefault="00F44242" w:rsidP="00C672AD">
      <w:pPr>
        <w:rPr>
          <w:lang w:val="de-DE"/>
        </w:rPr>
      </w:pPr>
    </w:p>
    <w:sectPr w:rsidR="00F44242" w:rsidRPr="004A77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5DD4" w14:textId="77777777" w:rsidR="00FE16CD" w:rsidRDefault="00FE16CD" w:rsidP="00C672AD">
      <w:r>
        <w:separator/>
      </w:r>
    </w:p>
  </w:endnote>
  <w:endnote w:type="continuationSeparator" w:id="0">
    <w:p w14:paraId="208738A7" w14:textId="77777777" w:rsidR="00FE16CD" w:rsidRDefault="00FE16CD" w:rsidP="00C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2E1A" w14:textId="58ED7EF6" w:rsidR="002C4F79" w:rsidRDefault="0034183A">
    <w:pPr>
      <w:pStyle w:val="Pieddepage"/>
    </w:pPr>
    <w:r>
      <w:rPr>
        <w:noProof/>
      </w:rPr>
      <w:drawing>
        <wp:inline distT="0" distB="0" distL="0" distR="0" wp14:anchorId="7BF47CC5" wp14:editId="4C5BC5A4">
          <wp:extent cx="1317600" cy="687600"/>
          <wp:effectExtent l="0" t="0" r="0" b="0"/>
          <wp:docPr id="1" name="Image 1" descr="Logo de la F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e la FR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C1B3B1C" wp14:editId="2D61D5DC">
          <wp:extent cx="756285" cy="749935"/>
          <wp:effectExtent l="0" t="0" r="5715" b="0"/>
          <wp:docPr id="2" name="Image 2" descr="Logo Innovation Boo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Innovation Boo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677A" w14:textId="77777777" w:rsidR="00FE16CD" w:rsidRDefault="00FE16CD" w:rsidP="00C672AD">
      <w:r>
        <w:separator/>
      </w:r>
    </w:p>
  </w:footnote>
  <w:footnote w:type="continuationSeparator" w:id="0">
    <w:p w14:paraId="78518CF6" w14:textId="77777777" w:rsidR="00FE16CD" w:rsidRDefault="00FE16CD" w:rsidP="00C6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B7DA" w14:textId="77777777" w:rsidR="002C4F79" w:rsidRDefault="0034183A">
    <w:pPr>
      <w:pStyle w:val="En-tte"/>
      <w:spacing w:after="240"/>
    </w:pPr>
    <w:r w:rsidRPr="00B8438B">
      <w:t>Innovation Booster Technology &amp; Special Needs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DE7"/>
    <w:multiLevelType w:val="hybridMultilevel"/>
    <w:tmpl w:val="3392D770"/>
    <w:lvl w:ilvl="0" w:tplc="50C06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41B6"/>
    <w:multiLevelType w:val="hybridMultilevel"/>
    <w:tmpl w:val="F9F863C0"/>
    <w:lvl w:ilvl="0" w:tplc="8A0092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477425">
    <w:abstractNumId w:val="0"/>
  </w:num>
  <w:num w:numId="2" w16cid:durableId="90086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0"/>
    <w:rsid w:val="00046212"/>
    <w:rsid w:val="000A31D9"/>
    <w:rsid w:val="000A614A"/>
    <w:rsid w:val="00126EC8"/>
    <w:rsid w:val="00142F2E"/>
    <w:rsid w:val="00176649"/>
    <w:rsid w:val="0029247C"/>
    <w:rsid w:val="002B3990"/>
    <w:rsid w:val="002B6F9E"/>
    <w:rsid w:val="002C4F79"/>
    <w:rsid w:val="003347A5"/>
    <w:rsid w:val="0034183A"/>
    <w:rsid w:val="00346DA5"/>
    <w:rsid w:val="00356D42"/>
    <w:rsid w:val="00395B8B"/>
    <w:rsid w:val="004A77FC"/>
    <w:rsid w:val="004C697C"/>
    <w:rsid w:val="004E0656"/>
    <w:rsid w:val="004F35E4"/>
    <w:rsid w:val="00565CBD"/>
    <w:rsid w:val="00610EF1"/>
    <w:rsid w:val="006371E4"/>
    <w:rsid w:val="00647232"/>
    <w:rsid w:val="006975AD"/>
    <w:rsid w:val="006A5069"/>
    <w:rsid w:val="006B3BD2"/>
    <w:rsid w:val="006F42D3"/>
    <w:rsid w:val="00771086"/>
    <w:rsid w:val="00774AFA"/>
    <w:rsid w:val="007B63C5"/>
    <w:rsid w:val="00834BEA"/>
    <w:rsid w:val="008713EF"/>
    <w:rsid w:val="00891839"/>
    <w:rsid w:val="008A59F7"/>
    <w:rsid w:val="008B2CF7"/>
    <w:rsid w:val="0090687D"/>
    <w:rsid w:val="00906F80"/>
    <w:rsid w:val="00916BD8"/>
    <w:rsid w:val="00917142"/>
    <w:rsid w:val="009453F3"/>
    <w:rsid w:val="009F6495"/>
    <w:rsid w:val="00A04EE6"/>
    <w:rsid w:val="00A24481"/>
    <w:rsid w:val="00A40845"/>
    <w:rsid w:val="00AA0146"/>
    <w:rsid w:val="00AA4194"/>
    <w:rsid w:val="00AE6F1B"/>
    <w:rsid w:val="00B8438B"/>
    <w:rsid w:val="00BC667D"/>
    <w:rsid w:val="00C672AD"/>
    <w:rsid w:val="00CC496A"/>
    <w:rsid w:val="00D16AB0"/>
    <w:rsid w:val="00D52FFB"/>
    <w:rsid w:val="00D71C95"/>
    <w:rsid w:val="00D87C74"/>
    <w:rsid w:val="00DE5696"/>
    <w:rsid w:val="00EA70DA"/>
    <w:rsid w:val="00F44242"/>
    <w:rsid w:val="00FA5D5B"/>
    <w:rsid w:val="00FC296C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C0D2A"/>
  <w15:chartTrackingRefBased/>
  <w15:docId w15:val="{C5A3E2FC-E1C4-4BD0-97F5-F8EE410F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AD"/>
    <w:pPr>
      <w:spacing w:before="240"/>
    </w:pPr>
    <w:rPr>
      <w:rFonts w:ascii="Arial" w:hAnsi="Arial"/>
      <w:kern w:val="0"/>
      <w:sz w:val="28"/>
      <w:szCs w:val="28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453F3"/>
    <w:pPr>
      <w:keepNext/>
      <w:keepLines/>
      <w:spacing w:after="240"/>
      <w:outlineLvl w:val="0"/>
    </w:pPr>
    <w:rPr>
      <w:rFonts w:eastAsiaTheme="majorEastAsia" w:cs="Arial"/>
      <w:color w:val="1F4E79" w:themeColor="accent5" w:themeShade="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146"/>
    <w:rPr>
      <w:rFonts w:ascii="Arial" w:hAnsi="Arial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A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146"/>
    <w:rPr>
      <w:rFonts w:ascii="Arial" w:hAnsi="Arial"/>
      <w:kern w:val="0"/>
      <w:sz w:val="24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453F3"/>
    <w:rPr>
      <w:rFonts w:ascii="Arial" w:eastAsiaTheme="majorEastAsia" w:hAnsi="Arial" w:cs="Arial"/>
      <w:color w:val="1F4E79" w:themeColor="accent5" w:themeShade="80"/>
      <w:kern w:val="0"/>
      <w:sz w:val="32"/>
      <w:szCs w:val="32"/>
      <w14:ligatures w14:val="none"/>
    </w:rPr>
  </w:style>
  <w:style w:type="paragraph" w:styleId="Paragraphedeliste">
    <w:name w:val="List Paragraph"/>
    <w:basedOn w:val="Normal"/>
    <w:uiPriority w:val="34"/>
    <w:qFormat/>
    <w:rsid w:val="00F4424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B63C5"/>
    <w:pPr>
      <w:spacing w:before="360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7B63C5"/>
    <w:rPr>
      <w:rFonts w:ascii="Arial" w:hAnsi="Arial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5" ma:contentTypeDescription="Crée un document." ma:contentTypeScope="" ma:versionID="0782a2c61e1ec56a8e8a88dd5634005b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e966d57466f98e5f54d8d9fc27232baa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4C611-5585-4D12-8ED7-DD9269ED9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0C9E2-82E9-422C-816A-C807A6E2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Sandoz Sarah</dc:creator>
  <cp:keywords>, docId:E7208A0769CFF575E453BE8D1946C2F7</cp:keywords>
  <dc:description/>
  <cp:lastModifiedBy>Sandoz Sarah</cp:lastModifiedBy>
  <cp:revision>56</cp:revision>
  <dcterms:created xsi:type="dcterms:W3CDTF">2023-07-12T09:01:00Z</dcterms:created>
  <dcterms:modified xsi:type="dcterms:W3CDTF">2023-08-03T14:18:00Z</dcterms:modified>
</cp:coreProperties>
</file>