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89AF" w14:textId="77777777" w:rsidR="00136B5B" w:rsidRPr="00753716" w:rsidRDefault="00F97A11">
      <w:pPr>
        <w:pStyle w:val="Titre1"/>
        <w:rPr>
          <w:lang w:val="it-CH"/>
        </w:rPr>
      </w:pPr>
      <w:r w:rsidRPr="00753716">
        <w:rPr>
          <w:lang w:val="it-CH"/>
        </w:rPr>
        <w:t xml:space="preserve">Criteri di valutazione </w:t>
      </w:r>
      <w:r w:rsidR="00771086" w:rsidRPr="00753716">
        <w:rPr>
          <w:lang w:val="it-CH"/>
        </w:rPr>
        <w:t xml:space="preserve">- </w:t>
      </w:r>
      <w:r w:rsidRPr="00753716">
        <w:rPr>
          <w:lang w:val="it-CH"/>
        </w:rPr>
        <w:t>Prototipo</w:t>
      </w:r>
    </w:p>
    <w:p w14:paraId="3FA6DA83" w14:textId="77777777" w:rsidR="00136B5B" w:rsidRPr="00753716" w:rsidRDefault="00F97A11">
      <w:pPr>
        <w:rPr>
          <w:lang w:val="it-CH"/>
        </w:rPr>
      </w:pPr>
      <w:r w:rsidRPr="00753716">
        <w:rPr>
          <w:lang w:val="it-CH"/>
        </w:rPr>
        <w:t xml:space="preserve">In questo documento sono riportati i criteri di valutazione </w:t>
      </w:r>
      <w:r w:rsidR="00D71C95" w:rsidRPr="00753716">
        <w:rPr>
          <w:lang w:val="it-CH"/>
        </w:rPr>
        <w:t xml:space="preserve">utilizzati </w:t>
      </w:r>
      <w:r w:rsidRPr="00753716">
        <w:rPr>
          <w:lang w:val="it-CH"/>
        </w:rPr>
        <w:t xml:space="preserve">per </w:t>
      </w:r>
      <w:r w:rsidR="00D71C95" w:rsidRPr="00753716">
        <w:rPr>
          <w:lang w:val="it-CH"/>
        </w:rPr>
        <w:t xml:space="preserve">i prototipi, </w:t>
      </w:r>
      <w:r w:rsidRPr="00753716">
        <w:rPr>
          <w:lang w:val="it-CH"/>
        </w:rPr>
        <w:t xml:space="preserve">nonché </w:t>
      </w:r>
      <w:r w:rsidR="00834BEA" w:rsidRPr="00753716">
        <w:rPr>
          <w:lang w:val="it-CH"/>
        </w:rPr>
        <w:t xml:space="preserve">la </w:t>
      </w:r>
      <w:r w:rsidR="006A5069" w:rsidRPr="00753716">
        <w:rPr>
          <w:lang w:val="it-CH"/>
        </w:rPr>
        <w:t xml:space="preserve">valutazione massima </w:t>
      </w:r>
      <w:r w:rsidR="00891839" w:rsidRPr="00753716">
        <w:rPr>
          <w:lang w:val="it-CH"/>
        </w:rPr>
        <w:t>per ciascun criterio</w:t>
      </w:r>
      <w:r w:rsidR="00FA5D5B" w:rsidRPr="00753716">
        <w:rPr>
          <w:lang w:val="it-CH"/>
        </w:rPr>
        <w:t>.</w:t>
      </w:r>
    </w:p>
    <w:p w14:paraId="7F19A88E" w14:textId="77777777" w:rsidR="00136B5B" w:rsidRPr="00753716" w:rsidRDefault="00F97A11">
      <w:pPr>
        <w:pStyle w:val="Sous-titre"/>
        <w:rPr>
          <w:lang w:val="it-CH"/>
        </w:rPr>
      </w:pPr>
      <w:r w:rsidRPr="00753716">
        <w:rPr>
          <w:lang w:val="it-CH"/>
        </w:rPr>
        <w:t>Descrizione del prototipo</w:t>
      </w:r>
    </w:p>
    <w:p w14:paraId="16644F0B" w14:textId="77777777" w:rsidR="00136B5B" w:rsidRPr="00753716" w:rsidRDefault="00F97A11">
      <w:pPr>
        <w:rPr>
          <w:lang w:val="it-CH"/>
        </w:rPr>
      </w:pPr>
      <w:r w:rsidRPr="00753716">
        <w:rPr>
          <w:lang w:val="it-CH"/>
        </w:rPr>
        <w:t>Descrizione del prototipo</w:t>
      </w:r>
    </w:p>
    <w:p w14:paraId="21390B6D" w14:textId="77777777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>La descrizione del prototipo è chiara e concisa</w:t>
      </w:r>
      <w:r w:rsidR="00C672AD" w:rsidRPr="00753716">
        <w:rPr>
          <w:lang w:val="it-CH"/>
        </w:rPr>
        <w:t>.</w:t>
      </w:r>
    </w:p>
    <w:p w14:paraId="24781171" w14:textId="77777777" w:rsidR="00136B5B" w:rsidRPr="00753716" w:rsidRDefault="00F97A11">
      <w:pPr>
        <w:pStyle w:val="Sous-titre"/>
        <w:rPr>
          <w:lang w:val="it-CH"/>
        </w:rPr>
      </w:pPr>
      <w:r w:rsidRPr="00753716">
        <w:rPr>
          <w:lang w:val="it-CH"/>
        </w:rPr>
        <w:t>Contesto</w:t>
      </w:r>
    </w:p>
    <w:p w14:paraId="2D41E269" w14:textId="77777777" w:rsidR="00136B5B" w:rsidRPr="00753716" w:rsidRDefault="00F97A11">
      <w:pPr>
        <w:rPr>
          <w:lang w:val="it-CH"/>
        </w:rPr>
      </w:pPr>
      <w:r w:rsidRPr="00753716">
        <w:rPr>
          <w:lang w:val="it-CH"/>
        </w:rPr>
        <w:t>Destinatari del progetto</w:t>
      </w:r>
    </w:p>
    <w:p w14:paraId="53979F20" w14:textId="77777777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>Il progetto è chiaramente rivolto a un pubblico specifico e pertinente</w:t>
      </w:r>
      <w:r w:rsidR="00C672AD" w:rsidRPr="00753716">
        <w:rPr>
          <w:lang w:val="it-CH"/>
        </w:rPr>
        <w:t>.</w:t>
      </w:r>
    </w:p>
    <w:p w14:paraId="7AC06550" w14:textId="77777777" w:rsidR="00136B5B" w:rsidRPr="00753716" w:rsidRDefault="00F97A11">
      <w:pPr>
        <w:rPr>
          <w:lang w:val="it-CH"/>
        </w:rPr>
      </w:pPr>
      <w:r w:rsidRPr="00753716">
        <w:rPr>
          <w:lang w:val="it-CH"/>
        </w:rPr>
        <w:t xml:space="preserve">Posizionamento rispetto a prodotti o servizi </w:t>
      </w:r>
      <w:r w:rsidR="00CC496A" w:rsidRPr="00753716">
        <w:rPr>
          <w:lang w:val="it-CH"/>
        </w:rPr>
        <w:t>esistenti</w:t>
      </w:r>
    </w:p>
    <w:p w14:paraId="41FBB456" w14:textId="77777777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>Il posizionamento è rilevante</w:t>
      </w:r>
      <w:r w:rsidR="00C672AD" w:rsidRPr="00753716">
        <w:rPr>
          <w:lang w:val="it-CH"/>
        </w:rPr>
        <w:t>.</w:t>
      </w:r>
    </w:p>
    <w:p w14:paraId="70420DE6" w14:textId="77777777" w:rsidR="00136B5B" w:rsidRPr="00753716" w:rsidRDefault="00F97A11">
      <w:pPr>
        <w:rPr>
          <w:lang w:val="it-CH"/>
        </w:rPr>
      </w:pPr>
      <w:r w:rsidRPr="00753716">
        <w:rPr>
          <w:lang w:val="it-CH"/>
        </w:rPr>
        <w:t>Lavoro preliminare (risultati)</w:t>
      </w:r>
    </w:p>
    <w:p w14:paraId="311C1569" w14:textId="77777777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>Il lavoro preliminare è ben descritto</w:t>
      </w:r>
      <w:r w:rsidR="00C672AD" w:rsidRPr="00753716">
        <w:rPr>
          <w:lang w:val="it-CH"/>
        </w:rPr>
        <w:t>.</w:t>
      </w:r>
    </w:p>
    <w:p w14:paraId="1D6E2381" w14:textId="489C2749" w:rsidR="00136B5B" w:rsidRPr="00753716" w:rsidRDefault="00403E80">
      <w:pPr>
        <w:rPr>
          <w:lang w:val="it-CH"/>
        </w:rPr>
      </w:pPr>
      <w:r w:rsidRPr="00753716">
        <w:rPr>
          <w:lang w:val="it-CH"/>
        </w:rPr>
        <w:t>D</w:t>
      </w:r>
      <w:r w:rsidR="00F97A11" w:rsidRPr="00753716">
        <w:rPr>
          <w:lang w:val="it-CH"/>
        </w:rPr>
        <w:t>ifficoltà sociali e/o tecniche</w:t>
      </w:r>
    </w:p>
    <w:p w14:paraId="2554D4D8" w14:textId="77777777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>Le difficoltà sociali e/o tecniche sono ben descritte</w:t>
      </w:r>
      <w:r w:rsidR="00C672AD" w:rsidRPr="00753716">
        <w:rPr>
          <w:lang w:val="it-CH"/>
        </w:rPr>
        <w:t>.</w:t>
      </w:r>
    </w:p>
    <w:p w14:paraId="42763929" w14:textId="71834012" w:rsidR="00136B5B" w:rsidRPr="00753716" w:rsidRDefault="00F97A11">
      <w:pPr>
        <w:rPr>
          <w:lang w:val="it-CH"/>
        </w:rPr>
      </w:pPr>
      <w:r w:rsidRPr="00753716">
        <w:rPr>
          <w:lang w:val="it-CH"/>
        </w:rPr>
        <w:t xml:space="preserve">Impatto a lungo termine del progetto (in particolare, numero di persone </w:t>
      </w:r>
      <w:r w:rsidR="00DC1A57">
        <w:rPr>
          <w:lang w:val="it-CH"/>
        </w:rPr>
        <w:t>coinvolte</w:t>
      </w:r>
      <w:r w:rsidRPr="00753716">
        <w:rPr>
          <w:lang w:val="it-CH"/>
        </w:rPr>
        <w:t>)</w:t>
      </w:r>
    </w:p>
    <w:p w14:paraId="4C7BB9CD" w14:textId="36BACEDE" w:rsidR="00136B5B" w:rsidRPr="00753716" w:rsidRDefault="002B1856">
      <w:pPr>
        <w:pStyle w:val="Paragraphedeliste"/>
        <w:numPr>
          <w:ilvl w:val="0"/>
          <w:numId w:val="1"/>
        </w:numPr>
        <w:rPr>
          <w:lang w:val="it-CH"/>
        </w:rPr>
      </w:pPr>
      <w:r w:rsidRPr="002B1856">
        <w:rPr>
          <w:lang w:val="it-CH"/>
        </w:rPr>
        <w:t>L'impatto del progetto è importante.</w:t>
      </w:r>
    </w:p>
    <w:p w14:paraId="4193DA7E" w14:textId="77777777" w:rsidR="00136B5B" w:rsidRPr="00753716" w:rsidRDefault="00F97A11">
      <w:pPr>
        <w:pStyle w:val="Sous-titre"/>
        <w:rPr>
          <w:lang w:val="it-CH"/>
        </w:rPr>
      </w:pPr>
      <w:r w:rsidRPr="00753716">
        <w:rPr>
          <w:lang w:val="it-CH"/>
        </w:rPr>
        <w:t>Prototipazione</w:t>
      </w:r>
    </w:p>
    <w:p w14:paraId="6031F8A0" w14:textId="77777777" w:rsidR="00136B5B" w:rsidRPr="00753716" w:rsidRDefault="00F97A11">
      <w:pPr>
        <w:rPr>
          <w:lang w:val="it-CH"/>
        </w:rPr>
      </w:pPr>
      <w:r w:rsidRPr="00753716">
        <w:rPr>
          <w:lang w:val="it-CH"/>
        </w:rPr>
        <w:t xml:space="preserve">Tipo di </w:t>
      </w:r>
      <w:r w:rsidR="007B63C5" w:rsidRPr="00753716">
        <w:rPr>
          <w:lang w:val="it-CH"/>
        </w:rPr>
        <w:t>prototipo</w:t>
      </w:r>
    </w:p>
    <w:p w14:paraId="781BFEB1" w14:textId="77777777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>Il tipo di prototipo è rilevante per l'obiettivo del progetto</w:t>
      </w:r>
      <w:r w:rsidR="00C672AD" w:rsidRPr="00753716">
        <w:rPr>
          <w:lang w:val="it-CH"/>
        </w:rPr>
        <w:t>.</w:t>
      </w:r>
    </w:p>
    <w:p w14:paraId="6506D412" w14:textId="70D8534F" w:rsidR="00136B5B" w:rsidRPr="00753716" w:rsidRDefault="00F97A11">
      <w:pPr>
        <w:rPr>
          <w:lang w:val="it-CH"/>
        </w:rPr>
      </w:pPr>
      <w:r w:rsidRPr="00753716">
        <w:rPr>
          <w:lang w:val="it-CH"/>
        </w:rPr>
        <w:lastRenderedPageBreak/>
        <w:t xml:space="preserve">Scopo del prototipo nel progetto </w:t>
      </w:r>
      <w:r w:rsidR="00010391">
        <w:rPr>
          <w:lang w:val="it-CH"/>
        </w:rPr>
        <w:t>generale</w:t>
      </w:r>
    </w:p>
    <w:p w14:paraId="52029579" w14:textId="6D5BA9F8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 xml:space="preserve">L'obiettivo del prototipo è rilevante per il progetto </w:t>
      </w:r>
      <w:r w:rsidR="009016BD">
        <w:rPr>
          <w:lang w:val="it-CH"/>
        </w:rPr>
        <w:t>generale</w:t>
      </w:r>
      <w:r w:rsidR="00C672AD" w:rsidRPr="00753716">
        <w:rPr>
          <w:lang w:val="it-CH"/>
        </w:rPr>
        <w:t>.</w:t>
      </w:r>
    </w:p>
    <w:p w14:paraId="482D221E" w14:textId="7D71630D" w:rsidR="00136B5B" w:rsidRPr="00753716" w:rsidRDefault="00F97A11">
      <w:pPr>
        <w:rPr>
          <w:lang w:val="it-CH"/>
        </w:rPr>
      </w:pPr>
      <w:r w:rsidRPr="00753716">
        <w:rPr>
          <w:lang w:val="it-CH"/>
        </w:rPr>
        <w:t xml:space="preserve">Competenze </w:t>
      </w:r>
      <w:r w:rsidR="009F5195">
        <w:rPr>
          <w:lang w:val="it-CH"/>
        </w:rPr>
        <w:t>necessarie</w:t>
      </w:r>
    </w:p>
    <w:p w14:paraId="0682A69A" w14:textId="77777777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>Le competenze necessarie sono perfettamente identificate e pertinenti all'obiettivo del prototipo</w:t>
      </w:r>
      <w:r w:rsidR="00C672AD" w:rsidRPr="00753716">
        <w:rPr>
          <w:lang w:val="it-CH"/>
        </w:rPr>
        <w:t>.</w:t>
      </w:r>
    </w:p>
    <w:p w14:paraId="5D3E2348" w14:textId="77777777" w:rsidR="00136B5B" w:rsidRPr="00753716" w:rsidRDefault="00F97A11">
      <w:pPr>
        <w:pStyle w:val="Sous-titre"/>
        <w:rPr>
          <w:lang w:val="it-CH"/>
        </w:rPr>
      </w:pPr>
      <w:r w:rsidRPr="00753716">
        <w:rPr>
          <w:lang w:val="it-CH"/>
        </w:rPr>
        <w:t>Metodologia proposta</w:t>
      </w:r>
    </w:p>
    <w:p w14:paraId="33DC69FB" w14:textId="77777777" w:rsidR="00136B5B" w:rsidRPr="00753716" w:rsidRDefault="00F97A11">
      <w:pPr>
        <w:rPr>
          <w:lang w:val="it-CH"/>
        </w:rPr>
      </w:pPr>
      <w:r w:rsidRPr="00753716">
        <w:rPr>
          <w:lang w:val="it-CH"/>
        </w:rPr>
        <w:t>Metodologia e strumenti di prototipazione previsti</w:t>
      </w:r>
    </w:p>
    <w:p w14:paraId="29DAA072" w14:textId="77777777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>La metodologia proposta per risolvere il problema è esplicita e gli strumenti sono rigorosi</w:t>
      </w:r>
      <w:r w:rsidR="002B6F9E" w:rsidRPr="00753716">
        <w:rPr>
          <w:lang w:val="it-CH"/>
        </w:rPr>
        <w:t>.</w:t>
      </w:r>
    </w:p>
    <w:p w14:paraId="4349FC39" w14:textId="77777777" w:rsidR="00136B5B" w:rsidRPr="00753716" w:rsidRDefault="00F97A11">
      <w:pPr>
        <w:pStyle w:val="Sous-titre"/>
        <w:rPr>
          <w:lang w:val="it-CH"/>
        </w:rPr>
      </w:pPr>
      <w:r w:rsidRPr="00753716">
        <w:rPr>
          <w:lang w:val="it-CH"/>
        </w:rPr>
        <w:t>Partecipazione</w:t>
      </w:r>
    </w:p>
    <w:p w14:paraId="085DE323" w14:textId="539C5485" w:rsidR="00136B5B" w:rsidRPr="00753716" w:rsidRDefault="00D93218">
      <w:pPr>
        <w:rPr>
          <w:lang w:val="it-CH"/>
        </w:rPr>
      </w:pPr>
      <w:r w:rsidRPr="00D93218">
        <w:rPr>
          <w:lang w:val="it-CH"/>
        </w:rPr>
        <w:t>Partecipazione dei destinatari del progetto al processo di prototipazione</w:t>
      </w:r>
    </w:p>
    <w:p w14:paraId="14DF73AF" w14:textId="77777777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>La metodologia proposta consente di realizzare il progetto con e per le persone interessate.</w:t>
      </w:r>
    </w:p>
    <w:p w14:paraId="5B65BC5E" w14:textId="77777777" w:rsidR="00136B5B" w:rsidRPr="00753716" w:rsidRDefault="00F97A11">
      <w:pPr>
        <w:pStyle w:val="Sous-titre"/>
        <w:rPr>
          <w:lang w:val="it-CH"/>
        </w:rPr>
      </w:pPr>
      <w:r w:rsidRPr="00753716">
        <w:rPr>
          <w:lang w:val="it-CH"/>
        </w:rPr>
        <w:t>Considerazioni etiche</w:t>
      </w:r>
    </w:p>
    <w:p w14:paraId="68F83A0A" w14:textId="77777777" w:rsidR="00136B5B" w:rsidRPr="00753716" w:rsidRDefault="00F97A11">
      <w:pPr>
        <w:rPr>
          <w:lang w:val="it-CH"/>
        </w:rPr>
      </w:pPr>
      <w:r w:rsidRPr="00753716">
        <w:rPr>
          <w:lang w:val="it-CH"/>
        </w:rPr>
        <w:t>Moralità, partecipazione, consenso informato e riservatezza dei dati</w:t>
      </w:r>
    </w:p>
    <w:p w14:paraId="15D76DF3" w14:textId="77777777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>Le considerazioni etiche sono chiaramente descritte e prese in considerazione.</w:t>
      </w:r>
    </w:p>
    <w:p w14:paraId="04A1AE5D" w14:textId="0022FD95" w:rsidR="00136B5B" w:rsidRPr="00753716" w:rsidRDefault="00F97A11">
      <w:pPr>
        <w:pStyle w:val="Sous-titre"/>
        <w:rPr>
          <w:lang w:val="it-CH"/>
        </w:rPr>
      </w:pPr>
      <w:r w:rsidRPr="00753716">
        <w:rPr>
          <w:lang w:val="it-CH"/>
        </w:rPr>
        <w:t xml:space="preserve">Potenziale </w:t>
      </w:r>
      <w:r w:rsidR="00414111">
        <w:rPr>
          <w:lang w:val="it-CH"/>
        </w:rPr>
        <w:t xml:space="preserve">per un ulteriore </w:t>
      </w:r>
      <w:r w:rsidRPr="00753716">
        <w:rPr>
          <w:lang w:val="it-CH"/>
        </w:rPr>
        <w:t>finanziamento da parte di Innosuisse</w:t>
      </w:r>
    </w:p>
    <w:p w14:paraId="49AAEA45" w14:textId="77777777" w:rsidR="00136B5B" w:rsidRPr="00753716" w:rsidRDefault="00F97A11">
      <w:pPr>
        <w:rPr>
          <w:lang w:val="it-CH"/>
        </w:rPr>
      </w:pPr>
      <w:r w:rsidRPr="00753716">
        <w:rPr>
          <w:lang w:val="it-CH"/>
        </w:rPr>
        <w:t>Grado di innovazione</w:t>
      </w:r>
    </w:p>
    <w:p w14:paraId="3CEA33A8" w14:textId="7BB5481F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 xml:space="preserve">Il </w:t>
      </w:r>
      <w:r w:rsidR="00921B29">
        <w:rPr>
          <w:lang w:val="it-CH"/>
        </w:rPr>
        <w:t>grado</w:t>
      </w:r>
      <w:r w:rsidRPr="00753716">
        <w:rPr>
          <w:lang w:val="it-CH"/>
        </w:rPr>
        <w:t xml:space="preserve"> di innovazione è elevato</w:t>
      </w:r>
      <w:r w:rsidR="00395B8B" w:rsidRPr="00753716">
        <w:rPr>
          <w:lang w:val="it-CH"/>
        </w:rPr>
        <w:t>.</w:t>
      </w:r>
    </w:p>
    <w:p w14:paraId="7FCC7EA8" w14:textId="77777777" w:rsidR="00136B5B" w:rsidRPr="00753716" w:rsidRDefault="00F97A11">
      <w:pPr>
        <w:rPr>
          <w:lang w:val="it-CH"/>
        </w:rPr>
      </w:pPr>
      <w:r w:rsidRPr="00753716">
        <w:rPr>
          <w:lang w:val="it-CH"/>
        </w:rPr>
        <w:t>Creazione di valore e sostenibilità</w:t>
      </w:r>
    </w:p>
    <w:p w14:paraId="6323EFEF" w14:textId="77777777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 xml:space="preserve">La creazione di valore e la sostenibilità sono </w:t>
      </w:r>
      <w:r w:rsidR="00395B8B" w:rsidRPr="00753716">
        <w:rPr>
          <w:lang w:val="it-CH"/>
        </w:rPr>
        <w:t>elevate.</w:t>
      </w:r>
    </w:p>
    <w:p w14:paraId="74B89C3B" w14:textId="60184F20" w:rsidR="00136B5B" w:rsidRPr="00753716" w:rsidRDefault="00F97A11">
      <w:pPr>
        <w:rPr>
          <w:lang w:val="it-CH"/>
        </w:rPr>
      </w:pPr>
      <w:r w:rsidRPr="00753716">
        <w:rPr>
          <w:lang w:val="it-CH"/>
        </w:rPr>
        <w:t xml:space="preserve">Riduzione dei costi sociali e valore aggiunto per </w:t>
      </w:r>
      <w:r w:rsidR="00913755">
        <w:rPr>
          <w:lang w:val="it-CH"/>
        </w:rPr>
        <w:t>l’economia pubblica</w:t>
      </w:r>
    </w:p>
    <w:p w14:paraId="694E7FAA" w14:textId="1095DD23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lastRenderedPageBreak/>
        <w:t xml:space="preserve">La riduzione dei costi sociali e il valore aggiunto per </w:t>
      </w:r>
      <w:r w:rsidR="00913755">
        <w:rPr>
          <w:lang w:val="it-CH"/>
        </w:rPr>
        <w:t>l’economia pubblica</w:t>
      </w:r>
      <w:r w:rsidRPr="00753716">
        <w:rPr>
          <w:lang w:val="it-CH"/>
        </w:rPr>
        <w:t xml:space="preserve"> sono importanti.</w:t>
      </w:r>
    </w:p>
    <w:p w14:paraId="03847CE5" w14:textId="77777777" w:rsidR="00136B5B" w:rsidRPr="00753716" w:rsidRDefault="00F97A11">
      <w:pPr>
        <w:rPr>
          <w:lang w:val="it-CH"/>
        </w:rPr>
      </w:pPr>
      <w:r w:rsidRPr="00753716">
        <w:rPr>
          <w:lang w:val="it-CH"/>
        </w:rPr>
        <w:t>Partenariati</w:t>
      </w:r>
    </w:p>
    <w:p w14:paraId="0CB81265" w14:textId="77777777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>I partner attuativi e accademici sono rilevanti.</w:t>
      </w:r>
    </w:p>
    <w:p w14:paraId="55D86B26" w14:textId="77777777" w:rsidR="003A6380" w:rsidRPr="00CA783C" w:rsidRDefault="003A6380" w:rsidP="003A6380">
      <w:pPr>
        <w:pStyle w:val="Sous-titre"/>
        <w:rPr>
          <w:lang w:val="it-CH"/>
        </w:rPr>
      </w:pPr>
      <w:r w:rsidRPr="00CA783C">
        <w:rPr>
          <w:lang w:val="it-CH"/>
        </w:rPr>
        <w:t>Riferimenti</w:t>
      </w:r>
    </w:p>
    <w:p w14:paraId="6A936852" w14:textId="77777777" w:rsidR="003A6380" w:rsidRPr="00CA783C" w:rsidRDefault="003A6380" w:rsidP="003A6380">
      <w:pPr>
        <w:rPr>
          <w:lang w:val="it-CH"/>
        </w:rPr>
      </w:pPr>
      <w:r w:rsidRPr="00CA783C">
        <w:rPr>
          <w:lang w:val="it-CH"/>
        </w:rPr>
        <w:t>Riferimenti al progetto (revisione della letteratura, libro, sito web, ecc.)</w:t>
      </w:r>
    </w:p>
    <w:p w14:paraId="3415F1A0" w14:textId="77777777" w:rsidR="003A6380" w:rsidRPr="00CA783C" w:rsidRDefault="003A6380" w:rsidP="003A6380">
      <w:pPr>
        <w:pStyle w:val="Paragraphedeliste"/>
        <w:numPr>
          <w:ilvl w:val="0"/>
          <w:numId w:val="1"/>
        </w:numPr>
        <w:rPr>
          <w:lang w:val="it-CH"/>
        </w:rPr>
      </w:pPr>
      <w:r w:rsidRPr="00CA783C">
        <w:rPr>
          <w:lang w:val="it-CH"/>
        </w:rPr>
        <w:t xml:space="preserve">Le origini del progetto sono ben documentate e i riferimenti sono completi e solidi. </w:t>
      </w:r>
    </w:p>
    <w:p w14:paraId="0CA65ED2" w14:textId="23192007" w:rsidR="00136B5B" w:rsidRPr="00753716" w:rsidRDefault="00F97A11">
      <w:pPr>
        <w:pStyle w:val="Sous-titre"/>
        <w:rPr>
          <w:lang w:val="it-CH"/>
        </w:rPr>
      </w:pPr>
      <w:r>
        <w:rPr>
          <w:lang w:val="it-CH"/>
        </w:rPr>
        <w:t>Budget</w:t>
      </w:r>
    </w:p>
    <w:p w14:paraId="6590659E" w14:textId="69F5CCA4" w:rsidR="00136B5B" w:rsidRPr="00753716" w:rsidRDefault="00F97A11">
      <w:pPr>
        <w:rPr>
          <w:lang w:val="it-CH"/>
        </w:rPr>
      </w:pPr>
      <w:r>
        <w:rPr>
          <w:lang w:val="it-CH"/>
        </w:rPr>
        <w:t>Budget</w:t>
      </w:r>
    </w:p>
    <w:p w14:paraId="6F975B9A" w14:textId="77777777" w:rsidR="00136B5B" w:rsidRPr="00753716" w:rsidRDefault="00F97A11">
      <w:pPr>
        <w:pStyle w:val="Paragraphedeliste"/>
        <w:numPr>
          <w:ilvl w:val="0"/>
          <w:numId w:val="1"/>
        </w:numPr>
        <w:rPr>
          <w:lang w:val="it-CH"/>
        </w:rPr>
      </w:pPr>
      <w:r w:rsidRPr="00753716">
        <w:rPr>
          <w:lang w:val="it-CH"/>
        </w:rPr>
        <w:t>Il budget è realistico.</w:t>
      </w:r>
    </w:p>
    <w:p w14:paraId="1A52EC4B" w14:textId="77777777" w:rsidR="00F44242" w:rsidRPr="00753716" w:rsidRDefault="00F44242" w:rsidP="00C672AD">
      <w:pPr>
        <w:rPr>
          <w:lang w:val="it-CH"/>
        </w:rPr>
      </w:pPr>
    </w:p>
    <w:sectPr w:rsidR="00F44242" w:rsidRPr="0075371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3CAA" w14:textId="77777777" w:rsidR="00AA0146" w:rsidRDefault="00AA0146" w:rsidP="00C672AD">
      <w:r>
        <w:separator/>
      </w:r>
    </w:p>
  </w:endnote>
  <w:endnote w:type="continuationSeparator" w:id="0">
    <w:p w14:paraId="2364B0F7" w14:textId="77777777" w:rsidR="00AA0146" w:rsidRDefault="00AA0146" w:rsidP="00C6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AD73" w14:textId="3B28F4C4" w:rsidR="00136B5B" w:rsidRDefault="00F97A11">
    <w:pPr>
      <w:pStyle w:val="Pieddepage"/>
    </w:pPr>
    <w:r>
      <w:rPr>
        <w:noProof/>
      </w:rPr>
      <w:drawing>
        <wp:inline distT="0" distB="0" distL="0" distR="0" wp14:anchorId="7BF47CC5" wp14:editId="4C5BC5A4">
          <wp:extent cx="1317600" cy="687600"/>
          <wp:effectExtent l="0" t="0" r="0" b="0"/>
          <wp:docPr id="1" name="Image 1" descr="Logo de la F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de la FR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508F">
      <w:tab/>
    </w:r>
    <w:r w:rsidR="004E508F">
      <w:tab/>
    </w:r>
    <w:r w:rsidR="004E508F">
      <w:rPr>
        <w:noProof/>
      </w:rPr>
      <w:drawing>
        <wp:inline distT="0" distB="0" distL="0" distR="0" wp14:anchorId="04251555" wp14:editId="176DE34E">
          <wp:extent cx="756285" cy="749935"/>
          <wp:effectExtent l="0" t="0" r="5715" b="0"/>
          <wp:docPr id="2" name="Image 2" descr="Logo Innovation Boo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ogo Innovation Boos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BEBF" w14:textId="77777777" w:rsidR="00AA0146" w:rsidRDefault="00AA0146" w:rsidP="00C672AD">
      <w:r>
        <w:separator/>
      </w:r>
    </w:p>
  </w:footnote>
  <w:footnote w:type="continuationSeparator" w:id="0">
    <w:p w14:paraId="53B6DE1C" w14:textId="77777777" w:rsidR="00AA0146" w:rsidRDefault="00AA0146" w:rsidP="00C6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FA50" w14:textId="77777777" w:rsidR="00136B5B" w:rsidRPr="00403E80" w:rsidRDefault="00F97A11">
    <w:pPr>
      <w:pStyle w:val="En-tte"/>
      <w:spacing w:after="240"/>
      <w:rPr>
        <w:lang w:val="it-CH"/>
      </w:rPr>
    </w:pPr>
    <w:r w:rsidRPr="00403E80">
      <w:rPr>
        <w:lang w:val="it-CH"/>
      </w:rPr>
      <w:t>Innovation Booster Tecnologia e bisogni speciali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DE7"/>
    <w:multiLevelType w:val="hybridMultilevel"/>
    <w:tmpl w:val="3392D770"/>
    <w:lvl w:ilvl="0" w:tplc="50C062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47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B0"/>
    <w:rsid w:val="00010391"/>
    <w:rsid w:val="00046212"/>
    <w:rsid w:val="00136B5B"/>
    <w:rsid w:val="00176649"/>
    <w:rsid w:val="0029247C"/>
    <w:rsid w:val="002B1856"/>
    <w:rsid w:val="002B6F9E"/>
    <w:rsid w:val="003347A5"/>
    <w:rsid w:val="00356D42"/>
    <w:rsid w:val="00381295"/>
    <w:rsid w:val="00395B8B"/>
    <w:rsid w:val="003A6380"/>
    <w:rsid w:val="00403E80"/>
    <w:rsid w:val="00414111"/>
    <w:rsid w:val="004C697C"/>
    <w:rsid w:val="004E508F"/>
    <w:rsid w:val="004F35E4"/>
    <w:rsid w:val="00610EF1"/>
    <w:rsid w:val="00647232"/>
    <w:rsid w:val="006A5069"/>
    <w:rsid w:val="00753716"/>
    <w:rsid w:val="00771086"/>
    <w:rsid w:val="00774AFA"/>
    <w:rsid w:val="007B63C5"/>
    <w:rsid w:val="00834BEA"/>
    <w:rsid w:val="008713EF"/>
    <w:rsid w:val="00891839"/>
    <w:rsid w:val="009016BD"/>
    <w:rsid w:val="00913755"/>
    <w:rsid w:val="00916BD8"/>
    <w:rsid w:val="00917142"/>
    <w:rsid w:val="00921B29"/>
    <w:rsid w:val="009453F3"/>
    <w:rsid w:val="009F5195"/>
    <w:rsid w:val="00A24481"/>
    <w:rsid w:val="00AA0146"/>
    <w:rsid w:val="00AA4194"/>
    <w:rsid w:val="00B8438B"/>
    <w:rsid w:val="00C672AD"/>
    <w:rsid w:val="00CC496A"/>
    <w:rsid w:val="00D16AB0"/>
    <w:rsid w:val="00D71C95"/>
    <w:rsid w:val="00D93218"/>
    <w:rsid w:val="00DC1A57"/>
    <w:rsid w:val="00DE5696"/>
    <w:rsid w:val="00EA70DA"/>
    <w:rsid w:val="00F44242"/>
    <w:rsid w:val="00F97A11"/>
    <w:rsid w:val="00FA5D5B"/>
    <w:rsid w:val="00FC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C0D2A"/>
  <w15:chartTrackingRefBased/>
  <w15:docId w15:val="{C5A3E2FC-E1C4-4BD0-97F5-F8EE410F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AD"/>
    <w:pPr>
      <w:spacing w:before="240"/>
    </w:pPr>
    <w:rPr>
      <w:rFonts w:ascii="Arial" w:hAnsi="Arial"/>
      <w:kern w:val="0"/>
      <w:sz w:val="28"/>
      <w:szCs w:val="28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453F3"/>
    <w:pPr>
      <w:keepNext/>
      <w:keepLines/>
      <w:spacing w:after="240"/>
      <w:outlineLvl w:val="0"/>
    </w:pPr>
    <w:rPr>
      <w:rFonts w:eastAsiaTheme="majorEastAsia" w:cs="Arial"/>
      <w:color w:val="1F4E79" w:themeColor="accent5" w:themeShade="8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146"/>
    <w:rPr>
      <w:rFonts w:ascii="Arial" w:hAnsi="Arial"/>
      <w:kern w:val="0"/>
      <w:sz w:val="24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A0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146"/>
    <w:rPr>
      <w:rFonts w:ascii="Arial" w:hAnsi="Arial"/>
      <w:kern w:val="0"/>
      <w:sz w:val="24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9453F3"/>
    <w:rPr>
      <w:rFonts w:ascii="Arial" w:eastAsiaTheme="majorEastAsia" w:hAnsi="Arial" w:cs="Arial"/>
      <w:color w:val="1F4E79" w:themeColor="accent5" w:themeShade="80"/>
      <w:kern w:val="0"/>
      <w:sz w:val="32"/>
      <w:szCs w:val="32"/>
      <w14:ligatures w14:val="none"/>
    </w:rPr>
  </w:style>
  <w:style w:type="paragraph" w:styleId="Paragraphedeliste">
    <w:name w:val="List Paragraph"/>
    <w:basedOn w:val="Normal"/>
    <w:uiPriority w:val="34"/>
    <w:qFormat/>
    <w:rsid w:val="00F44242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B63C5"/>
    <w:pPr>
      <w:spacing w:before="360"/>
    </w:pPr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7B63C5"/>
    <w:rPr>
      <w:rFonts w:ascii="Arial" w:hAnsi="Arial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5" ma:contentTypeDescription="Crée un document." ma:contentTypeScope="" ma:versionID="0782a2c61e1ec56a8e8a88dd5634005b">
  <xsd:schema xmlns:xsd="http://www.w3.org/2001/XMLSchema" xmlns:xs="http://www.w3.org/2001/XMLSchema" xmlns:p="http://schemas.microsoft.com/office/2006/metadata/properties" xmlns:ns2="d0e746e3-291f-4f82-98e6-cd18da792ea2" xmlns:ns3="1ee114f6-bf72-44d8-bf81-1adcd7c59841" targetNamespace="http://schemas.microsoft.com/office/2006/metadata/properties" ma:root="true" ma:fieldsID="e966d57466f98e5f54d8d9fc27232baa" ns2:_="" ns3:_="">
    <xsd:import namespace="d0e746e3-291f-4f82-98e6-cd18da792ea2"/>
    <xsd:import namespace="1ee114f6-bf72-44d8-bf81-1adcd7c59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14f6-bf72-44d8-bf81-1adcd7c598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5cc6f-478f-4b98-a260-ac76b03fb362}" ma:internalName="TaxCatchAll" ma:showField="CatchAllData" ma:web="1ee114f6-bf72-44d8-bf81-1adcd7c59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114f6-bf72-44d8-bf81-1adcd7c59841" xsi:nil="true"/>
    <lcf76f155ced4ddcb4097134ff3c332f xmlns="d0e746e3-291f-4f82-98e6-cd18da792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E883B1-CC9E-4C60-AD2A-A7A2954EC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1ee114f6-bf72-44d8-bf81-1adcd7c5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5CD31-E689-4AD7-9C5F-A81BD6C7F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04891-9F96-49ED-9F9E-B83167E932CA}">
  <ds:schemaRefs>
    <ds:schemaRef ds:uri="http://schemas.microsoft.com/office/2006/metadata/properties"/>
    <ds:schemaRef ds:uri="http://schemas.microsoft.com/office/infopath/2007/PartnerControls"/>
    <ds:schemaRef ds:uri="1ee114f6-bf72-44d8-bf81-1adcd7c59841"/>
    <ds:schemaRef ds:uri="d0e746e3-291f-4f82-98e6-cd18da792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Sandoz Sarah</dc:creator>
  <cp:keywords>, docId:D4A0D61EDE0E9BFB0617EFF60D232601</cp:keywords>
  <dc:description/>
  <cp:lastModifiedBy>Sandoz Sarah</cp:lastModifiedBy>
  <cp:revision>46</cp:revision>
  <dcterms:created xsi:type="dcterms:W3CDTF">2023-07-12T09:01:00Z</dcterms:created>
  <dcterms:modified xsi:type="dcterms:W3CDTF">2023-08-18T10:23:00Z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  <property fmtid="{D5CDD505-2E9C-101B-9397-08002B2CF9AE}" pid="3" name="MediaServiceImageTags">
    <vt:lpwstr/>
  </property>
</Properties>
</file>