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A8A8" w14:textId="7986B0A7" w:rsidR="001212A0" w:rsidRPr="00CE67B5" w:rsidRDefault="000A06A5">
      <w:pPr>
        <w:pStyle w:val="Titre1"/>
        <w:rPr>
          <w:lang w:val="en-GB"/>
        </w:rPr>
      </w:pPr>
      <w:r w:rsidRPr="00CE67B5">
        <w:rPr>
          <w:lang w:val="en-GB"/>
        </w:rPr>
        <w:t>Evaluation</w:t>
      </w:r>
      <w:r w:rsidR="00C15087" w:rsidRPr="00CE67B5">
        <w:rPr>
          <w:lang w:val="en-GB"/>
        </w:rPr>
        <w:t xml:space="preserve"> criteria </w:t>
      </w:r>
      <w:r w:rsidR="00771086" w:rsidRPr="00CE67B5">
        <w:rPr>
          <w:lang w:val="en-GB"/>
        </w:rPr>
        <w:t xml:space="preserve">- </w:t>
      </w:r>
      <w:r w:rsidR="00C15087" w:rsidRPr="00CE67B5">
        <w:rPr>
          <w:lang w:val="en-GB"/>
        </w:rPr>
        <w:t>Prototype</w:t>
      </w:r>
    </w:p>
    <w:p w14:paraId="4D2B104B" w14:textId="77777777" w:rsidR="001212A0" w:rsidRPr="00CE67B5" w:rsidRDefault="00C15087">
      <w:pPr>
        <w:rPr>
          <w:lang w:val="en-GB"/>
        </w:rPr>
      </w:pPr>
      <w:r w:rsidRPr="00CE67B5">
        <w:rPr>
          <w:lang w:val="en-GB"/>
        </w:rPr>
        <w:t xml:space="preserve">In this document, you will find the evaluation criteria </w:t>
      </w:r>
      <w:r w:rsidR="00D71C95" w:rsidRPr="00CE67B5">
        <w:rPr>
          <w:lang w:val="en-GB"/>
        </w:rPr>
        <w:t xml:space="preserve">used </w:t>
      </w:r>
      <w:r w:rsidRPr="00CE67B5">
        <w:rPr>
          <w:lang w:val="en-GB"/>
        </w:rPr>
        <w:t xml:space="preserve">for </w:t>
      </w:r>
      <w:r w:rsidR="00D71C95" w:rsidRPr="00CE67B5">
        <w:rPr>
          <w:lang w:val="en-GB"/>
        </w:rPr>
        <w:t xml:space="preserve">the prototypes, as </w:t>
      </w:r>
      <w:r w:rsidRPr="00CE67B5">
        <w:rPr>
          <w:lang w:val="en-GB"/>
        </w:rPr>
        <w:t xml:space="preserve">well </w:t>
      </w:r>
      <w:r w:rsidR="006A5069" w:rsidRPr="00CE67B5">
        <w:rPr>
          <w:lang w:val="en-GB"/>
        </w:rPr>
        <w:t xml:space="preserve">as the maximum evaluation </w:t>
      </w:r>
      <w:r w:rsidR="00891839" w:rsidRPr="00CE67B5">
        <w:rPr>
          <w:lang w:val="en-GB"/>
        </w:rPr>
        <w:t>for each criterion</w:t>
      </w:r>
      <w:r w:rsidR="00FA5D5B" w:rsidRPr="00CE67B5">
        <w:rPr>
          <w:lang w:val="en-GB"/>
        </w:rPr>
        <w:t>.</w:t>
      </w:r>
    </w:p>
    <w:p w14:paraId="081CF03B" w14:textId="77777777" w:rsidR="001212A0" w:rsidRPr="00CE67B5" w:rsidRDefault="00C15087">
      <w:pPr>
        <w:pStyle w:val="Sous-titre"/>
        <w:rPr>
          <w:lang w:val="en-GB"/>
        </w:rPr>
      </w:pPr>
      <w:r w:rsidRPr="00CE67B5">
        <w:rPr>
          <w:lang w:val="en-GB"/>
        </w:rPr>
        <w:t>Description of the prototype</w:t>
      </w:r>
    </w:p>
    <w:p w14:paraId="5938B8E3" w14:textId="77777777" w:rsidR="001212A0" w:rsidRPr="00CE67B5" w:rsidRDefault="00C15087">
      <w:pPr>
        <w:rPr>
          <w:lang w:val="en-GB"/>
        </w:rPr>
      </w:pPr>
      <w:r w:rsidRPr="00CE67B5">
        <w:rPr>
          <w:lang w:val="en-GB"/>
        </w:rPr>
        <w:t>Description of the prototype</w:t>
      </w:r>
    </w:p>
    <w:p w14:paraId="7019B1CE" w14:textId="77777777" w:rsidR="001212A0" w:rsidRPr="00CE67B5" w:rsidRDefault="00C15087">
      <w:pPr>
        <w:pStyle w:val="Paragraphedeliste"/>
        <w:numPr>
          <w:ilvl w:val="0"/>
          <w:numId w:val="1"/>
        </w:numPr>
        <w:rPr>
          <w:lang w:val="en-GB"/>
        </w:rPr>
      </w:pPr>
      <w:r w:rsidRPr="00CE67B5">
        <w:rPr>
          <w:lang w:val="en-GB"/>
        </w:rPr>
        <w:t>The description of the prototype is clear and concise</w:t>
      </w:r>
      <w:r w:rsidR="00C672AD" w:rsidRPr="00CE67B5">
        <w:rPr>
          <w:lang w:val="en-GB"/>
        </w:rPr>
        <w:t>.</w:t>
      </w:r>
    </w:p>
    <w:p w14:paraId="24C727C5" w14:textId="77777777" w:rsidR="001212A0" w:rsidRPr="00CE67B5" w:rsidRDefault="00C15087">
      <w:pPr>
        <w:pStyle w:val="Sous-titre"/>
        <w:rPr>
          <w:lang w:val="en-GB"/>
        </w:rPr>
      </w:pPr>
      <w:r w:rsidRPr="00CE67B5">
        <w:rPr>
          <w:lang w:val="en-GB"/>
        </w:rPr>
        <w:t>Context</w:t>
      </w:r>
    </w:p>
    <w:p w14:paraId="074D74D4" w14:textId="5641248C" w:rsidR="001212A0" w:rsidRPr="00CE67B5" w:rsidRDefault="009A137D">
      <w:pPr>
        <w:rPr>
          <w:lang w:val="en-GB"/>
        </w:rPr>
      </w:pPr>
      <w:r w:rsidRPr="00CE67B5">
        <w:rPr>
          <w:lang w:val="en-GB"/>
        </w:rPr>
        <w:t>T</w:t>
      </w:r>
      <w:r w:rsidR="00C15087" w:rsidRPr="00CE67B5">
        <w:rPr>
          <w:lang w:val="en-GB"/>
        </w:rPr>
        <w:t>arget audience</w:t>
      </w:r>
    </w:p>
    <w:p w14:paraId="4187AEB3" w14:textId="77777777" w:rsidR="001212A0" w:rsidRPr="00CE67B5" w:rsidRDefault="00C15087">
      <w:pPr>
        <w:pStyle w:val="Paragraphedeliste"/>
        <w:numPr>
          <w:ilvl w:val="0"/>
          <w:numId w:val="1"/>
        </w:numPr>
        <w:rPr>
          <w:lang w:val="en-GB"/>
        </w:rPr>
      </w:pPr>
      <w:r w:rsidRPr="00CE67B5">
        <w:rPr>
          <w:lang w:val="en-GB"/>
        </w:rPr>
        <w:t>The project is clearly aimed at a specific and relevant target audience</w:t>
      </w:r>
      <w:r w:rsidR="00C672AD" w:rsidRPr="00CE67B5">
        <w:rPr>
          <w:lang w:val="en-GB"/>
        </w:rPr>
        <w:t>.</w:t>
      </w:r>
    </w:p>
    <w:p w14:paraId="0D45E006" w14:textId="77777777" w:rsidR="001212A0" w:rsidRPr="00CE67B5" w:rsidRDefault="00C15087">
      <w:pPr>
        <w:rPr>
          <w:lang w:val="en-GB"/>
        </w:rPr>
      </w:pPr>
      <w:r w:rsidRPr="00CE67B5">
        <w:rPr>
          <w:lang w:val="en-GB"/>
        </w:rPr>
        <w:t xml:space="preserve">Positioning in relation to </w:t>
      </w:r>
      <w:r w:rsidR="00CC496A" w:rsidRPr="00CE67B5">
        <w:rPr>
          <w:lang w:val="en-GB"/>
        </w:rPr>
        <w:t>existing</w:t>
      </w:r>
      <w:r w:rsidRPr="00CE67B5">
        <w:rPr>
          <w:lang w:val="en-GB"/>
        </w:rPr>
        <w:t xml:space="preserve"> products or services</w:t>
      </w:r>
    </w:p>
    <w:p w14:paraId="4CAFF53C" w14:textId="77777777" w:rsidR="001212A0" w:rsidRPr="00CE67B5" w:rsidRDefault="00C15087">
      <w:pPr>
        <w:pStyle w:val="Paragraphedeliste"/>
        <w:numPr>
          <w:ilvl w:val="0"/>
          <w:numId w:val="1"/>
        </w:numPr>
        <w:rPr>
          <w:lang w:val="en-GB"/>
        </w:rPr>
      </w:pPr>
      <w:r w:rsidRPr="00CE67B5">
        <w:rPr>
          <w:lang w:val="en-GB"/>
        </w:rPr>
        <w:t>The positioning is relevant</w:t>
      </w:r>
      <w:r w:rsidR="00C672AD" w:rsidRPr="00CE67B5">
        <w:rPr>
          <w:lang w:val="en-GB"/>
        </w:rPr>
        <w:t>.</w:t>
      </w:r>
    </w:p>
    <w:p w14:paraId="155FDB56" w14:textId="77777777" w:rsidR="001212A0" w:rsidRPr="00CE67B5" w:rsidRDefault="00C15087">
      <w:pPr>
        <w:rPr>
          <w:lang w:val="en-GB"/>
        </w:rPr>
      </w:pPr>
      <w:r w:rsidRPr="00CE67B5">
        <w:rPr>
          <w:lang w:val="en-GB"/>
        </w:rPr>
        <w:t>Preliminary work (results)</w:t>
      </w:r>
    </w:p>
    <w:p w14:paraId="196E323C" w14:textId="77777777" w:rsidR="001212A0" w:rsidRPr="00CE67B5" w:rsidRDefault="00C15087">
      <w:pPr>
        <w:pStyle w:val="Paragraphedeliste"/>
        <w:numPr>
          <w:ilvl w:val="0"/>
          <w:numId w:val="1"/>
        </w:numPr>
        <w:rPr>
          <w:lang w:val="en-GB"/>
        </w:rPr>
      </w:pPr>
      <w:r w:rsidRPr="00CE67B5">
        <w:rPr>
          <w:lang w:val="en-GB"/>
        </w:rPr>
        <w:t>The preliminary work is well described</w:t>
      </w:r>
      <w:r w:rsidR="00C672AD" w:rsidRPr="00CE67B5">
        <w:rPr>
          <w:lang w:val="en-GB"/>
        </w:rPr>
        <w:t>.</w:t>
      </w:r>
    </w:p>
    <w:p w14:paraId="3389DFEB" w14:textId="282B49DA" w:rsidR="001212A0" w:rsidRPr="00CE67B5" w:rsidRDefault="00914343">
      <w:pPr>
        <w:rPr>
          <w:lang w:val="en-GB"/>
        </w:rPr>
      </w:pPr>
      <w:r>
        <w:rPr>
          <w:lang w:val="en-GB"/>
        </w:rPr>
        <w:t>S</w:t>
      </w:r>
      <w:r w:rsidR="00C15087" w:rsidRPr="00CE67B5">
        <w:rPr>
          <w:lang w:val="en-GB"/>
        </w:rPr>
        <w:t>ocial and/or technical difficulties</w:t>
      </w:r>
      <w:r>
        <w:rPr>
          <w:lang w:val="en-GB"/>
        </w:rPr>
        <w:t xml:space="preserve"> to overcome</w:t>
      </w:r>
    </w:p>
    <w:p w14:paraId="4B601615" w14:textId="77777777" w:rsidR="001212A0" w:rsidRPr="00CE67B5" w:rsidRDefault="00C15087">
      <w:pPr>
        <w:pStyle w:val="Paragraphedeliste"/>
        <w:numPr>
          <w:ilvl w:val="0"/>
          <w:numId w:val="1"/>
        </w:numPr>
        <w:rPr>
          <w:lang w:val="en-GB"/>
        </w:rPr>
      </w:pPr>
      <w:r w:rsidRPr="00CE67B5">
        <w:rPr>
          <w:lang w:val="en-GB"/>
        </w:rPr>
        <w:t>The social and/or technical difficulties are well described</w:t>
      </w:r>
      <w:r w:rsidR="00C672AD" w:rsidRPr="00CE67B5">
        <w:rPr>
          <w:lang w:val="en-GB"/>
        </w:rPr>
        <w:t>.</w:t>
      </w:r>
    </w:p>
    <w:p w14:paraId="403C0A0E" w14:textId="77777777" w:rsidR="001212A0" w:rsidRPr="00CE67B5" w:rsidRDefault="00C15087">
      <w:pPr>
        <w:rPr>
          <w:lang w:val="en-GB"/>
        </w:rPr>
      </w:pPr>
      <w:r w:rsidRPr="00CE67B5">
        <w:rPr>
          <w:lang w:val="en-GB"/>
        </w:rPr>
        <w:t>Long-term impact of the project (in particular, number of people affected)</w:t>
      </w:r>
    </w:p>
    <w:p w14:paraId="5A5AA08A" w14:textId="77777777" w:rsidR="001212A0" w:rsidRPr="00CE67B5" w:rsidRDefault="00C15087">
      <w:pPr>
        <w:pStyle w:val="Paragraphedeliste"/>
        <w:numPr>
          <w:ilvl w:val="0"/>
          <w:numId w:val="1"/>
        </w:numPr>
        <w:rPr>
          <w:lang w:val="en-GB"/>
        </w:rPr>
      </w:pPr>
      <w:r w:rsidRPr="00CE67B5">
        <w:rPr>
          <w:lang w:val="en-GB"/>
        </w:rPr>
        <w:t>The project will have a major impact</w:t>
      </w:r>
      <w:r w:rsidR="00C672AD" w:rsidRPr="00CE67B5">
        <w:rPr>
          <w:lang w:val="en-GB"/>
        </w:rPr>
        <w:t>.</w:t>
      </w:r>
    </w:p>
    <w:p w14:paraId="61CDA5B9" w14:textId="77777777" w:rsidR="001212A0" w:rsidRPr="00CE67B5" w:rsidRDefault="00C15087">
      <w:pPr>
        <w:pStyle w:val="Sous-titre"/>
        <w:rPr>
          <w:lang w:val="en-GB"/>
        </w:rPr>
      </w:pPr>
      <w:r w:rsidRPr="00CE67B5">
        <w:rPr>
          <w:lang w:val="en-GB"/>
        </w:rPr>
        <w:t>Prototyping</w:t>
      </w:r>
    </w:p>
    <w:p w14:paraId="295B9103" w14:textId="77777777" w:rsidR="001212A0" w:rsidRPr="00CE67B5" w:rsidRDefault="00C15087">
      <w:pPr>
        <w:rPr>
          <w:lang w:val="en-GB"/>
        </w:rPr>
      </w:pPr>
      <w:r w:rsidRPr="00CE67B5">
        <w:rPr>
          <w:lang w:val="en-GB"/>
        </w:rPr>
        <w:t xml:space="preserve">Type of </w:t>
      </w:r>
      <w:r w:rsidR="007B63C5" w:rsidRPr="00CE67B5">
        <w:rPr>
          <w:lang w:val="en-GB"/>
        </w:rPr>
        <w:t>prototype</w:t>
      </w:r>
    </w:p>
    <w:p w14:paraId="38D6DBA9" w14:textId="77777777" w:rsidR="001212A0" w:rsidRPr="00CE67B5" w:rsidRDefault="00C15087">
      <w:pPr>
        <w:pStyle w:val="Paragraphedeliste"/>
        <w:numPr>
          <w:ilvl w:val="0"/>
          <w:numId w:val="1"/>
        </w:numPr>
        <w:rPr>
          <w:lang w:val="en-GB"/>
        </w:rPr>
      </w:pPr>
      <w:r w:rsidRPr="00CE67B5">
        <w:rPr>
          <w:lang w:val="en-GB"/>
        </w:rPr>
        <w:t>The type of prototype is relevant to the objective of the project</w:t>
      </w:r>
      <w:r w:rsidR="00C672AD" w:rsidRPr="00CE67B5">
        <w:rPr>
          <w:lang w:val="en-GB"/>
        </w:rPr>
        <w:t>.</w:t>
      </w:r>
    </w:p>
    <w:p w14:paraId="25B5A562" w14:textId="77777777" w:rsidR="001212A0" w:rsidRPr="00CE67B5" w:rsidRDefault="00C15087">
      <w:pPr>
        <w:rPr>
          <w:lang w:val="en-GB"/>
        </w:rPr>
      </w:pPr>
      <w:r w:rsidRPr="00CE67B5">
        <w:rPr>
          <w:lang w:val="en-GB"/>
        </w:rPr>
        <w:t>Purpose of the prototype in the overall project</w:t>
      </w:r>
    </w:p>
    <w:p w14:paraId="449662EA" w14:textId="77777777" w:rsidR="001212A0" w:rsidRPr="00CE67B5" w:rsidRDefault="00C15087">
      <w:pPr>
        <w:pStyle w:val="Paragraphedeliste"/>
        <w:numPr>
          <w:ilvl w:val="0"/>
          <w:numId w:val="1"/>
        </w:numPr>
        <w:rPr>
          <w:lang w:val="en-GB"/>
        </w:rPr>
      </w:pPr>
      <w:r w:rsidRPr="00CE67B5">
        <w:rPr>
          <w:lang w:val="en-GB"/>
        </w:rPr>
        <w:lastRenderedPageBreak/>
        <w:t>The aim of the prototype is relevant to the overall project</w:t>
      </w:r>
      <w:r w:rsidR="00C672AD" w:rsidRPr="00CE67B5">
        <w:rPr>
          <w:lang w:val="en-GB"/>
        </w:rPr>
        <w:t>.</w:t>
      </w:r>
    </w:p>
    <w:p w14:paraId="585D7B54" w14:textId="2F43246E" w:rsidR="001212A0" w:rsidRPr="00CE67B5" w:rsidRDefault="000E0B3B">
      <w:pPr>
        <w:rPr>
          <w:lang w:val="en-GB"/>
        </w:rPr>
      </w:pPr>
      <w:r>
        <w:rPr>
          <w:lang w:val="en-GB"/>
        </w:rPr>
        <w:t>Required expertise</w:t>
      </w:r>
    </w:p>
    <w:p w14:paraId="15513AEE" w14:textId="12DE885E" w:rsidR="001212A0" w:rsidRPr="00CE67B5" w:rsidRDefault="00C15087">
      <w:pPr>
        <w:pStyle w:val="Paragraphedeliste"/>
        <w:numPr>
          <w:ilvl w:val="0"/>
          <w:numId w:val="1"/>
        </w:numPr>
        <w:rPr>
          <w:lang w:val="en-GB"/>
        </w:rPr>
      </w:pPr>
      <w:r w:rsidRPr="00CE67B5">
        <w:rPr>
          <w:lang w:val="en-GB"/>
        </w:rPr>
        <w:t xml:space="preserve">The necessary expertise </w:t>
      </w:r>
      <w:r w:rsidR="00B03F4F">
        <w:rPr>
          <w:lang w:val="en-GB"/>
        </w:rPr>
        <w:t>are</w:t>
      </w:r>
      <w:r w:rsidRPr="00CE67B5">
        <w:rPr>
          <w:lang w:val="en-GB"/>
        </w:rPr>
        <w:t xml:space="preserve"> perfectly identified and relevant to the prototype's objective</w:t>
      </w:r>
      <w:r w:rsidR="00C672AD" w:rsidRPr="00CE67B5">
        <w:rPr>
          <w:lang w:val="en-GB"/>
        </w:rPr>
        <w:t>.</w:t>
      </w:r>
    </w:p>
    <w:p w14:paraId="684E8823" w14:textId="77777777" w:rsidR="001212A0" w:rsidRPr="00CE67B5" w:rsidRDefault="00C15087">
      <w:pPr>
        <w:pStyle w:val="Sous-titre"/>
        <w:rPr>
          <w:lang w:val="en-GB"/>
        </w:rPr>
      </w:pPr>
      <w:r w:rsidRPr="00CE67B5">
        <w:rPr>
          <w:lang w:val="en-GB"/>
        </w:rPr>
        <w:t>Proposed methodology</w:t>
      </w:r>
    </w:p>
    <w:p w14:paraId="27C99217" w14:textId="366C4985" w:rsidR="001212A0" w:rsidRPr="00CE67B5" w:rsidRDefault="00C15087">
      <w:pPr>
        <w:rPr>
          <w:lang w:val="en-GB"/>
        </w:rPr>
      </w:pPr>
      <w:r w:rsidRPr="00CE67B5">
        <w:rPr>
          <w:lang w:val="en-GB"/>
        </w:rPr>
        <w:t>Prototyping methodology and tools</w:t>
      </w:r>
    </w:p>
    <w:p w14:paraId="7AF63AFE" w14:textId="77777777" w:rsidR="001212A0" w:rsidRPr="00CE67B5" w:rsidRDefault="00C15087">
      <w:pPr>
        <w:pStyle w:val="Paragraphedeliste"/>
        <w:numPr>
          <w:ilvl w:val="0"/>
          <w:numId w:val="1"/>
        </w:numPr>
        <w:rPr>
          <w:lang w:val="en-GB"/>
        </w:rPr>
      </w:pPr>
      <w:r w:rsidRPr="00CE67B5">
        <w:rPr>
          <w:lang w:val="en-GB"/>
        </w:rPr>
        <w:t>The proposed methodology for solving the problem is explicit and the tools are rigorous</w:t>
      </w:r>
      <w:r w:rsidR="002B6F9E" w:rsidRPr="00CE67B5">
        <w:rPr>
          <w:lang w:val="en-GB"/>
        </w:rPr>
        <w:t>.</w:t>
      </w:r>
    </w:p>
    <w:p w14:paraId="53421CC8" w14:textId="77777777" w:rsidR="001212A0" w:rsidRPr="00CE67B5" w:rsidRDefault="00C15087">
      <w:pPr>
        <w:pStyle w:val="Sous-titre"/>
        <w:rPr>
          <w:lang w:val="en-GB"/>
        </w:rPr>
      </w:pPr>
      <w:r w:rsidRPr="00CE67B5">
        <w:rPr>
          <w:lang w:val="en-GB"/>
        </w:rPr>
        <w:t>Participation</w:t>
      </w:r>
    </w:p>
    <w:p w14:paraId="2A56FDE6" w14:textId="77777777" w:rsidR="001212A0" w:rsidRPr="00CE67B5" w:rsidRDefault="00C15087">
      <w:pPr>
        <w:rPr>
          <w:lang w:val="en-GB"/>
        </w:rPr>
      </w:pPr>
      <w:r w:rsidRPr="00CE67B5">
        <w:rPr>
          <w:lang w:val="en-GB"/>
        </w:rPr>
        <w:t>Involvement of project stakeholders in the prototyping process</w:t>
      </w:r>
    </w:p>
    <w:p w14:paraId="665720D7" w14:textId="77777777" w:rsidR="001212A0" w:rsidRPr="00CE67B5" w:rsidRDefault="00C15087">
      <w:pPr>
        <w:pStyle w:val="Paragraphedeliste"/>
        <w:numPr>
          <w:ilvl w:val="0"/>
          <w:numId w:val="1"/>
        </w:numPr>
        <w:rPr>
          <w:lang w:val="en-GB"/>
        </w:rPr>
      </w:pPr>
      <w:r w:rsidRPr="00CE67B5">
        <w:rPr>
          <w:lang w:val="en-GB"/>
        </w:rPr>
        <w:t>The proposed methodology enables the project to be fully implemented with and for the people concerned.</w:t>
      </w:r>
    </w:p>
    <w:p w14:paraId="3793D277" w14:textId="77777777" w:rsidR="001212A0" w:rsidRPr="00CE67B5" w:rsidRDefault="00C15087">
      <w:pPr>
        <w:pStyle w:val="Sous-titre"/>
        <w:rPr>
          <w:lang w:val="en-GB"/>
        </w:rPr>
      </w:pPr>
      <w:r w:rsidRPr="00CE67B5">
        <w:rPr>
          <w:lang w:val="en-GB"/>
        </w:rPr>
        <w:t>Ethical considerations</w:t>
      </w:r>
    </w:p>
    <w:p w14:paraId="3CFDEA76" w14:textId="429D6A5D" w:rsidR="001212A0" w:rsidRPr="00CE67B5" w:rsidRDefault="00C15087">
      <w:pPr>
        <w:rPr>
          <w:lang w:val="en-GB"/>
        </w:rPr>
      </w:pPr>
      <w:r w:rsidRPr="00CE67B5">
        <w:rPr>
          <w:lang w:val="en-GB"/>
        </w:rPr>
        <w:t xml:space="preserve">Morality, participation, informed </w:t>
      </w:r>
      <w:r w:rsidR="00ED36C0" w:rsidRPr="00CE67B5">
        <w:rPr>
          <w:lang w:val="en-GB"/>
        </w:rPr>
        <w:t>consent,</w:t>
      </w:r>
      <w:r w:rsidRPr="00CE67B5">
        <w:rPr>
          <w:lang w:val="en-GB"/>
        </w:rPr>
        <w:t xml:space="preserve"> and data confidentiality</w:t>
      </w:r>
    </w:p>
    <w:p w14:paraId="7418726D" w14:textId="77777777" w:rsidR="001212A0" w:rsidRPr="00CE67B5" w:rsidRDefault="00C15087">
      <w:pPr>
        <w:pStyle w:val="Paragraphedeliste"/>
        <w:numPr>
          <w:ilvl w:val="0"/>
          <w:numId w:val="1"/>
        </w:numPr>
        <w:rPr>
          <w:lang w:val="en-GB"/>
        </w:rPr>
      </w:pPr>
      <w:r w:rsidRPr="00CE67B5">
        <w:rPr>
          <w:lang w:val="en-GB"/>
        </w:rPr>
        <w:t>Ethical considerations are clearly described and taken into account.</w:t>
      </w:r>
    </w:p>
    <w:p w14:paraId="68EABD53" w14:textId="77777777" w:rsidR="001212A0" w:rsidRPr="00CE67B5" w:rsidRDefault="00C15087">
      <w:pPr>
        <w:pStyle w:val="Sous-titre"/>
        <w:rPr>
          <w:lang w:val="en-GB"/>
        </w:rPr>
      </w:pPr>
      <w:r w:rsidRPr="00CE67B5">
        <w:rPr>
          <w:lang w:val="en-GB"/>
        </w:rPr>
        <w:t>Potential for additional funding from Innosuisse</w:t>
      </w:r>
    </w:p>
    <w:p w14:paraId="106E1191" w14:textId="77777777" w:rsidR="001212A0" w:rsidRPr="00CE67B5" w:rsidRDefault="00C15087">
      <w:pPr>
        <w:rPr>
          <w:lang w:val="en-GB"/>
        </w:rPr>
      </w:pPr>
      <w:r w:rsidRPr="00CE67B5">
        <w:rPr>
          <w:lang w:val="en-GB"/>
        </w:rPr>
        <w:t>Degree of innovation</w:t>
      </w:r>
    </w:p>
    <w:p w14:paraId="69A4972E" w14:textId="77777777" w:rsidR="001212A0" w:rsidRPr="00CE67B5" w:rsidRDefault="00C15087">
      <w:pPr>
        <w:pStyle w:val="Paragraphedeliste"/>
        <w:numPr>
          <w:ilvl w:val="0"/>
          <w:numId w:val="1"/>
        </w:numPr>
        <w:rPr>
          <w:lang w:val="en-GB"/>
        </w:rPr>
      </w:pPr>
      <w:r w:rsidRPr="00CE67B5">
        <w:rPr>
          <w:lang w:val="en-GB"/>
        </w:rPr>
        <w:t>The level of innovation is high</w:t>
      </w:r>
      <w:r w:rsidR="00395B8B" w:rsidRPr="00CE67B5">
        <w:rPr>
          <w:lang w:val="en-GB"/>
        </w:rPr>
        <w:t>.</w:t>
      </w:r>
    </w:p>
    <w:p w14:paraId="6A489FB1" w14:textId="77777777" w:rsidR="001212A0" w:rsidRPr="00CE67B5" w:rsidRDefault="00C15087">
      <w:pPr>
        <w:rPr>
          <w:lang w:val="en-GB"/>
        </w:rPr>
      </w:pPr>
      <w:r w:rsidRPr="00CE67B5">
        <w:rPr>
          <w:lang w:val="en-GB"/>
        </w:rPr>
        <w:t>Value creation and sustainability</w:t>
      </w:r>
    </w:p>
    <w:p w14:paraId="7F233D49" w14:textId="3B367E13" w:rsidR="001212A0" w:rsidRPr="00CE67B5" w:rsidRDefault="00C15087">
      <w:pPr>
        <w:pStyle w:val="Paragraphedeliste"/>
        <w:numPr>
          <w:ilvl w:val="0"/>
          <w:numId w:val="1"/>
        </w:numPr>
        <w:rPr>
          <w:lang w:val="en-GB"/>
        </w:rPr>
      </w:pPr>
      <w:r w:rsidRPr="00CE67B5">
        <w:rPr>
          <w:lang w:val="en-GB"/>
        </w:rPr>
        <w:t>Value creation and sustainability are</w:t>
      </w:r>
      <w:r w:rsidR="00C04B82">
        <w:rPr>
          <w:lang w:val="en-GB"/>
        </w:rPr>
        <w:t xml:space="preserve"> strong</w:t>
      </w:r>
      <w:r w:rsidR="00395B8B" w:rsidRPr="00CE67B5">
        <w:rPr>
          <w:lang w:val="en-GB"/>
        </w:rPr>
        <w:t>.</w:t>
      </w:r>
    </w:p>
    <w:p w14:paraId="05F3209E" w14:textId="7B4F4A67" w:rsidR="001212A0" w:rsidRPr="00CE67B5" w:rsidRDefault="00C04B82">
      <w:pPr>
        <w:rPr>
          <w:lang w:val="en-GB"/>
        </w:rPr>
      </w:pPr>
      <w:r>
        <w:rPr>
          <w:lang w:val="en-GB"/>
        </w:rPr>
        <w:t xml:space="preserve">Reduction of </w:t>
      </w:r>
      <w:r w:rsidR="00C15087" w:rsidRPr="00CE67B5">
        <w:rPr>
          <w:lang w:val="en-GB"/>
        </w:rPr>
        <w:t>social costs and added value for society</w:t>
      </w:r>
    </w:p>
    <w:p w14:paraId="5B37140E" w14:textId="77777777" w:rsidR="001212A0" w:rsidRPr="00CE67B5" w:rsidRDefault="00C15087">
      <w:pPr>
        <w:pStyle w:val="Paragraphedeliste"/>
        <w:numPr>
          <w:ilvl w:val="0"/>
          <w:numId w:val="1"/>
        </w:numPr>
        <w:rPr>
          <w:lang w:val="en-GB"/>
        </w:rPr>
      </w:pPr>
      <w:r w:rsidRPr="00CE67B5">
        <w:rPr>
          <w:lang w:val="en-GB"/>
        </w:rPr>
        <w:lastRenderedPageBreak/>
        <w:t>The reduction in social costs and the added value for society are important.</w:t>
      </w:r>
    </w:p>
    <w:p w14:paraId="6B0941F0" w14:textId="77777777" w:rsidR="001212A0" w:rsidRPr="00CE67B5" w:rsidRDefault="00C15087">
      <w:pPr>
        <w:rPr>
          <w:lang w:val="en-GB"/>
        </w:rPr>
      </w:pPr>
      <w:r w:rsidRPr="00CE67B5">
        <w:rPr>
          <w:lang w:val="en-GB"/>
        </w:rPr>
        <w:t>Partnerships</w:t>
      </w:r>
    </w:p>
    <w:p w14:paraId="5D3380C2" w14:textId="77777777" w:rsidR="001212A0" w:rsidRPr="00CE67B5" w:rsidRDefault="00C15087">
      <w:pPr>
        <w:pStyle w:val="Paragraphedeliste"/>
        <w:numPr>
          <w:ilvl w:val="0"/>
          <w:numId w:val="1"/>
        </w:numPr>
        <w:rPr>
          <w:lang w:val="en-GB"/>
        </w:rPr>
      </w:pPr>
      <w:r w:rsidRPr="00CE67B5">
        <w:rPr>
          <w:lang w:val="en-GB"/>
        </w:rPr>
        <w:t>The implementation and academic partners are relevant.</w:t>
      </w:r>
    </w:p>
    <w:p w14:paraId="424BDC81" w14:textId="77777777" w:rsidR="00362CA5" w:rsidRPr="00412AB3" w:rsidRDefault="00362CA5" w:rsidP="00362CA5">
      <w:pPr>
        <w:pStyle w:val="Sous-titre"/>
        <w:rPr>
          <w:lang w:val="en-GB"/>
        </w:rPr>
      </w:pPr>
      <w:r w:rsidRPr="00412AB3">
        <w:rPr>
          <w:lang w:val="en-GB"/>
        </w:rPr>
        <w:t>References</w:t>
      </w:r>
    </w:p>
    <w:p w14:paraId="73572590" w14:textId="77777777" w:rsidR="00362CA5" w:rsidRPr="00412AB3" w:rsidRDefault="00362CA5" w:rsidP="00362CA5">
      <w:pPr>
        <w:rPr>
          <w:lang w:val="en-GB"/>
        </w:rPr>
      </w:pPr>
      <w:r w:rsidRPr="00412AB3">
        <w:rPr>
          <w:lang w:val="en-GB"/>
        </w:rPr>
        <w:t>Project references (literature review, book, website, etc.)</w:t>
      </w:r>
    </w:p>
    <w:p w14:paraId="71490A4F" w14:textId="77777777" w:rsidR="00362CA5" w:rsidRPr="00412AB3" w:rsidRDefault="00362CA5" w:rsidP="00362CA5">
      <w:pPr>
        <w:pStyle w:val="Paragraphedeliste"/>
        <w:numPr>
          <w:ilvl w:val="0"/>
          <w:numId w:val="1"/>
        </w:numPr>
        <w:rPr>
          <w:lang w:val="en-GB"/>
        </w:rPr>
      </w:pPr>
      <w:r w:rsidRPr="00412AB3">
        <w:rPr>
          <w:lang w:val="en-GB"/>
        </w:rPr>
        <w:t xml:space="preserve">The origins of the project are well documented, and the references are comprehensive and solid. </w:t>
      </w:r>
    </w:p>
    <w:p w14:paraId="1BDF73F6" w14:textId="77777777" w:rsidR="001212A0" w:rsidRPr="00CE67B5" w:rsidRDefault="00C15087">
      <w:pPr>
        <w:pStyle w:val="Sous-titre"/>
        <w:rPr>
          <w:lang w:val="en-GB"/>
        </w:rPr>
      </w:pPr>
      <w:r w:rsidRPr="00CE67B5">
        <w:rPr>
          <w:lang w:val="en-GB"/>
        </w:rPr>
        <w:t>Budget</w:t>
      </w:r>
    </w:p>
    <w:p w14:paraId="667063E8" w14:textId="77777777" w:rsidR="001212A0" w:rsidRPr="00CE67B5" w:rsidRDefault="00C15087">
      <w:pPr>
        <w:rPr>
          <w:lang w:val="en-GB"/>
        </w:rPr>
      </w:pPr>
      <w:r w:rsidRPr="00CE67B5">
        <w:rPr>
          <w:lang w:val="en-GB"/>
        </w:rPr>
        <w:t>Budget</w:t>
      </w:r>
    </w:p>
    <w:p w14:paraId="00B59653" w14:textId="77777777" w:rsidR="001212A0" w:rsidRPr="00CE67B5" w:rsidRDefault="00C15087">
      <w:pPr>
        <w:pStyle w:val="Paragraphedeliste"/>
        <w:numPr>
          <w:ilvl w:val="0"/>
          <w:numId w:val="1"/>
        </w:numPr>
        <w:rPr>
          <w:lang w:val="en-GB"/>
        </w:rPr>
      </w:pPr>
      <w:r w:rsidRPr="00CE67B5">
        <w:rPr>
          <w:lang w:val="en-GB"/>
        </w:rPr>
        <w:t>The budget is realistic.</w:t>
      </w:r>
    </w:p>
    <w:p w14:paraId="1A52EC4B" w14:textId="77777777" w:rsidR="00F44242" w:rsidRPr="00CE67B5" w:rsidRDefault="00F44242" w:rsidP="00C672AD">
      <w:pPr>
        <w:rPr>
          <w:lang w:val="en-GB"/>
        </w:rPr>
      </w:pPr>
    </w:p>
    <w:sectPr w:rsidR="00F44242" w:rsidRPr="00CE67B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3CAA" w14:textId="77777777" w:rsidR="00AA0146" w:rsidRDefault="00AA0146" w:rsidP="00C672AD">
      <w:r>
        <w:separator/>
      </w:r>
    </w:p>
  </w:endnote>
  <w:endnote w:type="continuationSeparator" w:id="0">
    <w:p w14:paraId="2364B0F7" w14:textId="77777777" w:rsidR="00AA0146" w:rsidRDefault="00AA0146" w:rsidP="00C6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C820" w14:textId="367CE71A" w:rsidR="001212A0" w:rsidRDefault="00C15087">
    <w:pPr>
      <w:pStyle w:val="Pieddepage"/>
    </w:pPr>
    <w:r>
      <w:rPr>
        <w:noProof/>
      </w:rPr>
      <w:drawing>
        <wp:inline distT="0" distB="0" distL="0" distR="0" wp14:anchorId="7BF47CC5" wp14:editId="4C5BC5A4">
          <wp:extent cx="1317600" cy="687600"/>
          <wp:effectExtent l="0" t="0" r="0" b="0"/>
          <wp:docPr id="1" name="Image 1" descr="Logo de la F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 de la FR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68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4268">
      <w:tab/>
    </w:r>
    <w:r w:rsidR="00B24268">
      <w:tab/>
    </w:r>
    <w:r w:rsidR="00B24268">
      <w:rPr>
        <w:noProof/>
      </w:rPr>
      <w:drawing>
        <wp:inline distT="0" distB="0" distL="0" distR="0" wp14:anchorId="133F6A70" wp14:editId="3033A6EA">
          <wp:extent cx="756285" cy="749935"/>
          <wp:effectExtent l="0" t="0" r="5715" b="0"/>
          <wp:docPr id="2" name="Image 2" descr="Logo Innovation Boo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Logo Innovation Boos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4BEBF" w14:textId="77777777" w:rsidR="00AA0146" w:rsidRDefault="00AA0146" w:rsidP="00C672AD">
      <w:r>
        <w:separator/>
      </w:r>
    </w:p>
  </w:footnote>
  <w:footnote w:type="continuationSeparator" w:id="0">
    <w:p w14:paraId="53B6DE1C" w14:textId="77777777" w:rsidR="00AA0146" w:rsidRDefault="00AA0146" w:rsidP="00C6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2377" w14:textId="77777777" w:rsidR="001212A0" w:rsidRDefault="00C15087">
    <w:pPr>
      <w:pStyle w:val="En-tte"/>
      <w:spacing w:after="240"/>
    </w:pPr>
    <w:r w:rsidRPr="00B8438B">
      <w:t>Innovation Booster Technology &amp; Special Needs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DE7"/>
    <w:multiLevelType w:val="hybridMultilevel"/>
    <w:tmpl w:val="3392D770"/>
    <w:lvl w:ilvl="0" w:tplc="50C062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477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B0"/>
    <w:rsid w:val="00046212"/>
    <w:rsid w:val="000A06A5"/>
    <w:rsid w:val="000E0B3B"/>
    <w:rsid w:val="001212A0"/>
    <w:rsid w:val="00176649"/>
    <w:rsid w:val="0029247C"/>
    <w:rsid w:val="002B6F9E"/>
    <w:rsid w:val="003347A5"/>
    <w:rsid w:val="00356D42"/>
    <w:rsid w:val="00362CA5"/>
    <w:rsid w:val="00381295"/>
    <w:rsid w:val="00395B8B"/>
    <w:rsid w:val="004C697C"/>
    <w:rsid w:val="004F35E4"/>
    <w:rsid w:val="00610EF1"/>
    <w:rsid w:val="00647232"/>
    <w:rsid w:val="006A5069"/>
    <w:rsid w:val="00771086"/>
    <w:rsid w:val="00774AFA"/>
    <w:rsid w:val="007B63C5"/>
    <w:rsid w:val="00834BEA"/>
    <w:rsid w:val="008713EF"/>
    <w:rsid w:val="00891839"/>
    <w:rsid w:val="00914343"/>
    <w:rsid w:val="00916BD8"/>
    <w:rsid w:val="00917142"/>
    <w:rsid w:val="009453F3"/>
    <w:rsid w:val="009A137D"/>
    <w:rsid w:val="00A24481"/>
    <w:rsid w:val="00AA0146"/>
    <w:rsid w:val="00AA4194"/>
    <w:rsid w:val="00B03F4F"/>
    <w:rsid w:val="00B24268"/>
    <w:rsid w:val="00B8438B"/>
    <w:rsid w:val="00C04B82"/>
    <w:rsid w:val="00C15087"/>
    <w:rsid w:val="00C672AD"/>
    <w:rsid w:val="00C94470"/>
    <w:rsid w:val="00CC496A"/>
    <w:rsid w:val="00CE67B5"/>
    <w:rsid w:val="00D16AB0"/>
    <w:rsid w:val="00D71C95"/>
    <w:rsid w:val="00DE5696"/>
    <w:rsid w:val="00E77FB9"/>
    <w:rsid w:val="00EA70DA"/>
    <w:rsid w:val="00ED36C0"/>
    <w:rsid w:val="00F44242"/>
    <w:rsid w:val="00FA5D5B"/>
    <w:rsid w:val="00FC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DC0D2A"/>
  <w15:chartTrackingRefBased/>
  <w15:docId w15:val="{C5A3E2FC-E1C4-4BD0-97F5-F8EE410F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AD"/>
    <w:pPr>
      <w:spacing w:before="240"/>
    </w:pPr>
    <w:rPr>
      <w:rFonts w:ascii="Arial" w:hAnsi="Arial"/>
      <w:kern w:val="0"/>
      <w:sz w:val="28"/>
      <w:szCs w:val="28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9453F3"/>
    <w:pPr>
      <w:keepNext/>
      <w:keepLines/>
      <w:spacing w:after="240"/>
      <w:outlineLvl w:val="0"/>
    </w:pPr>
    <w:rPr>
      <w:rFonts w:eastAsiaTheme="majorEastAsia" w:cs="Arial"/>
      <w:color w:val="1F4E79" w:themeColor="accent5" w:themeShade="8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0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146"/>
    <w:rPr>
      <w:rFonts w:ascii="Arial" w:hAnsi="Arial"/>
      <w:kern w:val="0"/>
      <w:sz w:val="24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AA0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146"/>
    <w:rPr>
      <w:rFonts w:ascii="Arial" w:hAnsi="Arial"/>
      <w:kern w:val="0"/>
      <w:sz w:val="24"/>
      <w14:ligatures w14:val="none"/>
    </w:rPr>
  </w:style>
  <w:style w:type="character" w:customStyle="1" w:styleId="Titre1Car">
    <w:name w:val="Titre 1 Car"/>
    <w:basedOn w:val="Policepardfaut"/>
    <w:link w:val="Titre1"/>
    <w:uiPriority w:val="9"/>
    <w:rsid w:val="009453F3"/>
    <w:rPr>
      <w:rFonts w:ascii="Arial" w:eastAsiaTheme="majorEastAsia" w:hAnsi="Arial" w:cs="Arial"/>
      <w:color w:val="1F4E79" w:themeColor="accent5" w:themeShade="80"/>
      <w:kern w:val="0"/>
      <w:sz w:val="32"/>
      <w:szCs w:val="32"/>
      <w14:ligatures w14:val="none"/>
    </w:rPr>
  </w:style>
  <w:style w:type="paragraph" w:styleId="Paragraphedeliste">
    <w:name w:val="List Paragraph"/>
    <w:basedOn w:val="Normal"/>
    <w:uiPriority w:val="34"/>
    <w:qFormat/>
    <w:rsid w:val="00F44242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7B63C5"/>
    <w:pPr>
      <w:spacing w:before="360"/>
    </w:pPr>
    <w:rPr>
      <w:b/>
      <w:bCs/>
    </w:rPr>
  </w:style>
  <w:style w:type="character" w:customStyle="1" w:styleId="Sous-titreCar">
    <w:name w:val="Sous-titre Car"/>
    <w:basedOn w:val="Policepardfaut"/>
    <w:link w:val="Sous-titre"/>
    <w:uiPriority w:val="11"/>
    <w:rsid w:val="007B63C5"/>
    <w:rPr>
      <w:rFonts w:ascii="Arial" w:hAnsi="Arial"/>
      <w:b/>
      <w:bCs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3D15EE531994C90DFEBEE035B9170" ma:contentTypeVersion="15" ma:contentTypeDescription="Crée un document." ma:contentTypeScope="" ma:versionID="0782a2c61e1ec56a8e8a88dd5634005b">
  <xsd:schema xmlns:xsd="http://www.w3.org/2001/XMLSchema" xmlns:xs="http://www.w3.org/2001/XMLSchema" xmlns:p="http://schemas.microsoft.com/office/2006/metadata/properties" xmlns:ns2="d0e746e3-291f-4f82-98e6-cd18da792ea2" xmlns:ns3="1ee114f6-bf72-44d8-bf81-1adcd7c59841" targetNamespace="http://schemas.microsoft.com/office/2006/metadata/properties" ma:root="true" ma:fieldsID="e966d57466f98e5f54d8d9fc27232baa" ns2:_="" ns3:_="">
    <xsd:import namespace="d0e746e3-291f-4f82-98e6-cd18da792ea2"/>
    <xsd:import namespace="1ee114f6-bf72-44d8-bf81-1adcd7c598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746e3-291f-4f82-98e6-cd18da79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e5965820-1b97-4994-ad5a-2b1f2cea3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114f6-bf72-44d8-bf81-1adcd7c5984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465cc6f-478f-4b98-a260-ac76b03fb362}" ma:internalName="TaxCatchAll" ma:showField="CatchAllData" ma:web="1ee114f6-bf72-44d8-bf81-1adcd7c59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e114f6-bf72-44d8-bf81-1adcd7c59841" xsi:nil="true"/>
    <lcf76f155ced4ddcb4097134ff3c332f xmlns="d0e746e3-291f-4f82-98e6-cd18da792e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E883B1-CC9E-4C60-AD2A-A7A2954EC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746e3-291f-4f82-98e6-cd18da792ea2"/>
    <ds:schemaRef ds:uri="1ee114f6-bf72-44d8-bf81-1adcd7c59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35CD31-E689-4AD7-9C5F-A81BD6C7F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04891-9F96-49ED-9F9E-B83167E932CA}">
  <ds:schemaRefs>
    <ds:schemaRef ds:uri="http://schemas.microsoft.com/office/2006/metadata/properties"/>
    <ds:schemaRef ds:uri="http://schemas.microsoft.com/office/infopath/2007/PartnerControls"/>
    <ds:schemaRef ds:uri="1ee114f6-bf72-44d8-bf81-1adcd7c59841"/>
    <ds:schemaRef ds:uri="d0e746e3-291f-4f82-98e6-cd18da792e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Sandoz Sarah</dc:creator>
  <cp:keywords>, docId:96D0A383A85C41AA7E60B414CE83CF39</cp:keywords>
  <dc:description/>
  <cp:lastModifiedBy>Sandoz Sarah</cp:lastModifiedBy>
  <cp:revision>45</cp:revision>
  <dcterms:created xsi:type="dcterms:W3CDTF">2023-07-12T09:01:00Z</dcterms:created>
  <dcterms:modified xsi:type="dcterms:W3CDTF">2023-08-18T10:22:00Z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0x010100D083D15EE531994C90DFEBEE035B9170</vt:lpwstr>
  </property>
  <property fmtid="{D5CDD505-2E9C-101B-9397-08002B2CF9AE}" pid="3" name="MediaServiceImageTags">
    <vt:lpwstr/>
  </property>
</Properties>
</file>