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D9B1" w14:textId="77777777" w:rsidR="0058172D" w:rsidRPr="0092355C" w:rsidRDefault="00D8498A">
      <w:pPr>
        <w:pStyle w:val="Titre1"/>
        <w:rPr>
          <w:lang w:val="de-DE"/>
        </w:rPr>
      </w:pPr>
      <w:r w:rsidRPr="0092355C">
        <w:rPr>
          <w:lang w:val="de-DE"/>
        </w:rPr>
        <w:t xml:space="preserve">Bewertungskriterien </w:t>
      </w:r>
      <w:r w:rsidR="00771086" w:rsidRPr="0092355C">
        <w:rPr>
          <w:lang w:val="de-DE"/>
        </w:rPr>
        <w:t xml:space="preserve">- </w:t>
      </w:r>
      <w:r w:rsidRPr="0092355C">
        <w:rPr>
          <w:lang w:val="de-DE"/>
        </w:rPr>
        <w:t>Prototyp</w:t>
      </w:r>
    </w:p>
    <w:p w14:paraId="4FF638F6" w14:textId="77777777" w:rsidR="0058172D" w:rsidRPr="0092355C" w:rsidRDefault="00D8498A">
      <w:pPr>
        <w:rPr>
          <w:lang w:val="de-DE"/>
        </w:rPr>
      </w:pPr>
      <w:r w:rsidRPr="0092355C">
        <w:rPr>
          <w:lang w:val="de-DE"/>
        </w:rPr>
        <w:t xml:space="preserve">In diesem Dokument finden Sie die Bewertungskriterien, die für </w:t>
      </w:r>
      <w:r w:rsidR="00D71C95" w:rsidRPr="0092355C">
        <w:rPr>
          <w:lang w:val="de-DE"/>
        </w:rPr>
        <w:t xml:space="preserve">die Prototypen verwendet wurden, </w:t>
      </w:r>
      <w:r w:rsidR="006A5069" w:rsidRPr="0092355C">
        <w:rPr>
          <w:lang w:val="de-DE"/>
        </w:rPr>
        <w:t xml:space="preserve">sowie die maximale Bewertung </w:t>
      </w:r>
      <w:r w:rsidR="00891839" w:rsidRPr="0092355C">
        <w:rPr>
          <w:lang w:val="de-DE"/>
        </w:rPr>
        <w:t>für jedes Kriterium</w:t>
      </w:r>
      <w:r w:rsidR="00FA5D5B" w:rsidRPr="0092355C">
        <w:rPr>
          <w:lang w:val="de-DE"/>
        </w:rPr>
        <w:t>.</w:t>
      </w:r>
    </w:p>
    <w:p w14:paraId="33F41128" w14:textId="77777777" w:rsidR="0058172D" w:rsidRPr="0092355C" w:rsidRDefault="00D8498A">
      <w:pPr>
        <w:pStyle w:val="Sous-titre"/>
        <w:rPr>
          <w:lang w:val="de-DE"/>
        </w:rPr>
      </w:pPr>
      <w:r w:rsidRPr="0092355C">
        <w:rPr>
          <w:lang w:val="de-DE"/>
        </w:rPr>
        <w:t>Beschreibung des Prototyps</w:t>
      </w:r>
    </w:p>
    <w:p w14:paraId="3542F290" w14:textId="77777777" w:rsidR="0058172D" w:rsidRPr="0092355C" w:rsidRDefault="00D8498A">
      <w:pPr>
        <w:rPr>
          <w:lang w:val="de-DE"/>
        </w:rPr>
      </w:pPr>
      <w:r w:rsidRPr="0092355C">
        <w:rPr>
          <w:lang w:val="de-DE"/>
        </w:rPr>
        <w:t>Beschreibung des Prototyps</w:t>
      </w:r>
    </w:p>
    <w:p w14:paraId="64605FA4" w14:textId="77777777" w:rsidR="0058172D" w:rsidRPr="0092355C" w:rsidRDefault="00D8498A">
      <w:pPr>
        <w:pStyle w:val="Paragraphedeliste"/>
        <w:numPr>
          <w:ilvl w:val="0"/>
          <w:numId w:val="1"/>
        </w:numPr>
        <w:rPr>
          <w:lang w:val="de-DE"/>
        </w:rPr>
      </w:pPr>
      <w:r w:rsidRPr="0092355C">
        <w:rPr>
          <w:lang w:val="de-DE"/>
        </w:rPr>
        <w:t>Die Beschreibung des Prototyps ist klar und zusammenfassend</w:t>
      </w:r>
      <w:r w:rsidR="00C672AD" w:rsidRPr="0092355C">
        <w:rPr>
          <w:lang w:val="de-DE"/>
        </w:rPr>
        <w:t>.</w:t>
      </w:r>
    </w:p>
    <w:p w14:paraId="604214E8" w14:textId="77777777" w:rsidR="0058172D" w:rsidRPr="0092355C" w:rsidRDefault="00D8498A">
      <w:pPr>
        <w:pStyle w:val="Sous-titre"/>
        <w:rPr>
          <w:lang w:val="de-DE"/>
        </w:rPr>
      </w:pPr>
      <w:r w:rsidRPr="0092355C">
        <w:rPr>
          <w:lang w:val="de-DE"/>
        </w:rPr>
        <w:t>Hintergrund</w:t>
      </w:r>
    </w:p>
    <w:p w14:paraId="6228EB8F" w14:textId="588BF959" w:rsidR="0058172D" w:rsidRPr="0092355C" w:rsidRDefault="00072B75">
      <w:pPr>
        <w:rPr>
          <w:lang w:val="de-DE"/>
        </w:rPr>
      </w:pPr>
      <w:r w:rsidRPr="0092355C">
        <w:rPr>
          <w:lang w:val="de-DE"/>
        </w:rPr>
        <w:t>Empfänger</w:t>
      </w:r>
      <w:r w:rsidR="00D8498A" w:rsidRPr="0092355C">
        <w:rPr>
          <w:lang w:val="de-DE"/>
        </w:rPr>
        <w:t xml:space="preserve"> des Projekts (Zielpublikum)</w:t>
      </w:r>
    </w:p>
    <w:p w14:paraId="56E1C0A3" w14:textId="77777777" w:rsidR="0058172D" w:rsidRPr="0092355C" w:rsidRDefault="00D8498A">
      <w:pPr>
        <w:pStyle w:val="Paragraphedeliste"/>
        <w:numPr>
          <w:ilvl w:val="0"/>
          <w:numId w:val="1"/>
        </w:numPr>
        <w:rPr>
          <w:lang w:val="de-DE"/>
        </w:rPr>
      </w:pPr>
      <w:r w:rsidRPr="0092355C">
        <w:rPr>
          <w:lang w:val="de-DE"/>
        </w:rPr>
        <w:t>Das Projekt richtet sich unmissverständlich an eine bestimmte und relevante Zielgruppe</w:t>
      </w:r>
      <w:r w:rsidR="00C672AD" w:rsidRPr="0092355C">
        <w:rPr>
          <w:lang w:val="de-DE"/>
        </w:rPr>
        <w:t>.</w:t>
      </w:r>
    </w:p>
    <w:p w14:paraId="2DA81870" w14:textId="77777777" w:rsidR="0058172D" w:rsidRPr="0092355C" w:rsidRDefault="00D8498A">
      <w:pPr>
        <w:rPr>
          <w:lang w:val="de-DE"/>
        </w:rPr>
      </w:pPr>
      <w:r w:rsidRPr="0092355C">
        <w:rPr>
          <w:lang w:val="de-DE"/>
        </w:rPr>
        <w:t xml:space="preserve">Positionierung gegenüber </w:t>
      </w:r>
      <w:r w:rsidR="00CC496A" w:rsidRPr="0092355C">
        <w:rPr>
          <w:lang w:val="de-DE"/>
        </w:rPr>
        <w:t>bestehenden</w:t>
      </w:r>
      <w:r w:rsidRPr="0092355C">
        <w:rPr>
          <w:lang w:val="de-DE"/>
        </w:rPr>
        <w:t xml:space="preserve"> Produkten oder Dienstleistungen</w:t>
      </w:r>
    </w:p>
    <w:p w14:paraId="24BE57C2" w14:textId="77777777" w:rsidR="0058172D" w:rsidRPr="0092355C" w:rsidRDefault="00D8498A">
      <w:pPr>
        <w:pStyle w:val="Paragraphedeliste"/>
        <w:numPr>
          <w:ilvl w:val="0"/>
          <w:numId w:val="1"/>
        </w:numPr>
        <w:rPr>
          <w:lang w:val="de-DE"/>
        </w:rPr>
      </w:pPr>
      <w:r w:rsidRPr="0092355C">
        <w:rPr>
          <w:lang w:val="de-DE"/>
        </w:rPr>
        <w:t>Die Positionierung ist relevant</w:t>
      </w:r>
      <w:r w:rsidR="00C672AD" w:rsidRPr="0092355C">
        <w:rPr>
          <w:lang w:val="de-DE"/>
        </w:rPr>
        <w:t>.</w:t>
      </w:r>
    </w:p>
    <w:p w14:paraId="35396380" w14:textId="77777777" w:rsidR="0058172D" w:rsidRPr="0092355C" w:rsidRDefault="00D8498A">
      <w:pPr>
        <w:rPr>
          <w:lang w:val="de-DE"/>
        </w:rPr>
      </w:pPr>
      <w:r w:rsidRPr="0092355C">
        <w:rPr>
          <w:lang w:val="de-DE"/>
        </w:rPr>
        <w:t>Vorarbeiten (Ergebnisse)</w:t>
      </w:r>
    </w:p>
    <w:p w14:paraId="75AAFDEA" w14:textId="77777777" w:rsidR="0058172D" w:rsidRPr="0092355C" w:rsidRDefault="00D8498A">
      <w:pPr>
        <w:pStyle w:val="Paragraphedeliste"/>
        <w:numPr>
          <w:ilvl w:val="0"/>
          <w:numId w:val="1"/>
        </w:numPr>
        <w:rPr>
          <w:lang w:val="de-DE"/>
        </w:rPr>
      </w:pPr>
      <w:r w:rsidRPr="0092355C">
        <w:rPr>
          <w:lang w:val="de-DE"/>
        </w:rPr>
        <w:t>Die Vorarbeiten werden gut beschrieben</w:t>
      </w:r>
      <w:r w:rsidR="00C672AD" w:rsidRPr="0092355C">
        <w:rPr>
          <w:lang w:val="de-DE"/>
        </w:rPr>
        <w:t>.</w:t>
      </w:r>
    </w:p>
    <w:p w14:paraId="3BDBE0BC" w14:textId="22B80A5F" w:rsidR="0058172D" w:rsidRPr="0092355C" w:rsidRDefault="00200DAB">
      <w:pPr>
        <w:rPr>
          <w:lang w:val="de-DE"/>
        </w:rPr>
      </w:pPr>
      <w:r>
        <w:rPr>
          <w:lang w:val="de-DE"/>
        </w:rPr>
        <w:t>S</w:t>
      </w:r>
      <w:r w:rsidR="00D8498A" w:rsidRPr="0092355C">
        <w:rPr>
          <w:lang w:val="de-DE"/>
        </w:rPr>
        <w:t>oziale und/oder technische Schwierigkeiten</w:t>
      </w:r>
    </w:p>
    <w:p w14:paraId="7D496755" w14:textId="77777777" w:rsidR="0058172D" w:rsidRPr="0092355C" w:rsidRDefault="00D8498A">
      <w:pPr>
        <w:pStyle w:val="Paragraphedeliste"/>
        <w:numPr>
          <w:ilvl w:val="0"/>
          <w:numId w:val="1"/>
        </w:numPr>
        <w:rPr>
          <w:lang w:val="de-DE"/>
        </w:rPr>
      </w:pPr>
      <w:r w:rsidRPr="0092355C">
        <w:rPr>
          <w:lang w:val="de-DE"/>
        </w:rPr>
        <w:t>Soziale und/oder technische Schwierigkeiten werden gut beschrieben</w:t>
      </w:r>
      <w:r w:rsidR="00C672AD" w:rsidRPr="0092355C">
        <w:rPr>
          <w:lang w:val="de-DE"/>
        </w:rPr>
        <w:t>.</w:t>
      </w:r>
    </w:p>
    <w:p w14:paraId="040E1C52" w14:textId="77777777" w:rsidR="0058172D" w:rsidRPr="0092355C" w:rsidRDefault="00D8498A">
      <w:pPr>
        <w:rPr>
          <w:lang w:val="de-DE"/>
        </w:rPr>
      </w:pPr>
      <w:r w:rsidRPr="0092355C">
        <w:rPr>
          <w:lang w:val="de-DE"/>
        </w:rPr>
        <w:t>Langfristige Auswirkungen des Projekts (einschließlich der Anzahl der betroffenen Personen)</w:t>
      </w:r>
    </w:p>
    <w:p w14:paraId="2C6133C2" w14:textId="77777777" w:rsidR="0058172D" w:rsidRPr="0092355C" w:rsidRDefault="00D8498A">
      <w:pPr>
        <w:pStyle w:val="Paragraphedeliste"/>
        <w:numPr>
          <w:ilvl w:val="0"/>
          <w:numId w:val="1"/>
        </w:numPr>
        <w:rPr>
          <w:lang w:val="de-DE"/>
        </w:rPr>
      </w:pPr>
      <w:r w:rsidRPr="0092355C">
        <w:rPr>
          <w:lang w:val="de-DE"/>
        </w:rPr>
        <w:t xml:space="preserve">Die Auswirkungen des Projekts </w:t>
      </w:r>
      <w:r w:rsidR="00C672AD" w:rsidRPr="0092355C">
        <w:rPr>
          <w:lang w:val="de-DE"/>
        </w:rPr>
        <w:t>sind</w:t>
      </w:r>
      <w:r w:rsidRPr="0092355C">
        <w:rPr>
          <w:lang w:val="de-DE"/>
        </w:rPr>
        <w:t xml:space="preserve"> stark.</w:t>
      </w:r>
    </w:p>
    <w:p w14:paraId="280B5545" w14:textId="7B8E1068" w:rsidR="0058172D" w:rsidRPr="0092355C" w:rsidRDefault="00D8498A">
      <w:pPr>
        <w:pStyle w:val="Sous-titre"/>
        <w:rPr>
          <w:lang w:val="de-DE"/>
        </w:rPr>
      </w:pPr>
      <w:r w:rsidRPr="0092355C">
        <w:rPr>
          <w:lang w:val="de-DE"/>
        </w:rPr>
        <w:t>Prototyp</w:t>
      </w:r>
      <w:r w:rsidR="00524DC5">
        <w:rPr>
          <w:lang w:val="de-DE"/>
        </w:rPr>
        <w:t>enbau</w:t>
      </w:r>
    </w:p>
    <w:p w14:paraId="55D30FF5" w14:textId="77777777" w:rsidR="0058172D" w:rsidRPr="0092355C" w:rsidRDefault="00D8498A">
      <w:pPr>
        <w:rPr>
          <w:lang w:val="de-DE"/>
        </w:rPr>
      </w:pPr>
      <w:r w:rsidRPr="0092355C">
        <w:rPr>
          <w:lang w:val="de-DE"/>
        </w:rPr>
        <w:t xml:space="preserve">Art des </w:t>
      </w:r>
      <w:r w:rsidR="007B63C5" w:rsidRPr="0092355C">
        <w:rPr>
          <w:lang w:val="de-DE"/>
        </w:rPr>
        <w:t>Prototyps</w:t>
      </w:r>
    </w:p>
    <w:p w14:paraId="1D180651" w14:textId="77777777" w:rsidR="0058172D" w:rsidRPr="0092355C" w:rsidRDefault="00D8498A">
      <w:pPr>
        <w:pStyle w:val="Paragraphedeliste"/>
        <w:numPr>
          <w:ilvl w:val="0"/>
          <w:numId w:val="1"/>
        </w:numPr>
        <w:rPr>
          <w:lang w:val="de-DE"/>
        </w:rPr>
      </w:pPr>
      <w:r w:rsidRPr="0092355C">
        <w:rPr>
          <w:lang w:val="de-DE"/>
        </w:rPr>
        <w:lastRenderedPageBreak/>
        <w:t>Die Art des Prototyps ist für das Ziel des Projekts relevant</w:t>
      </w:r>
      <w:r w:rsidR="00C672AD" w:rsidRPr="0092355C">
        <w:rPr>
          <w:lang w:val="de-DE"/>
        </w:rPr>
        <w:t>.</w:t>
      </w:r>
    </w:p>
    <w:p w14:paraId="3DB722E0" w14:textId="4C246418" w:rsidR="0058172D" w:rsidRPr="0092355C" w:rsidRDefault="00C82E4F">
      <w:pPr>
        <w:rPr>
          <w:lang w:val="de-DE"/>
        </w:rPr>
      </w:pPr>
      <w:r>
        <w:rPr>
          <w:lang w:val="de-DE"/>
        </w:rPr>
        <w:t>Zweck</w:t>
      </w:r>
      <w:r w:rsidR="00D8498A" w:rsidRPr="0092355C">
        <w:rPr>
          <w:lang w:val="de-DE"/>
        </w:rPr>
        <w:t xml:space="preserve"> des Prototyps im Gesamtprojekt</w:t>
      </w:r>
    </w:p>
    <w:p w14:paraId="35C1AFDC" w14:textId="4D9A8164" w:rsidR="0058172D" w:rsidRPr="0092355C" w:rsidRDefault="00D8498A">
      <w:pPr>
        <w:pStyle w:val="Paragraphedeliste"/>
        <w:numPr>
          <w:ilvl w:val="0"/>
          <w:numId w:val="1"/>
        </w:numPr>
        <w:rPr>
          <w:lang w:val="de-DE"/>
        </w:rPr>
      </w:pPr>
      <w:r w:rsidRPr="0092355C">
        <w:rPr>
          <w:lang w:val="de-DE"/>
        </w:rPr>
        <w:t xml:space="preserve">Der Zweck des Prototyps ist im </w:t>
      </w:r>
      <w:r w:rsidR="004A126F">
        <w:rPr>
          <w:lang w:val="de-DE"/>
        </w:rPr>
        <w:t>Rahmen des</w:t>
      </w:r>
      <w:r w:rsidRPr="0092355C">
        <w:rPr>
          <w:lang w:val="de-DE"/>
        </w:rPr>
        <w:t xml:space="preserve"> Gesamtprojekt</w:t>
      </w:r>
      <w:r w:rsidR="007617F3">
        <w:rPr>
          <w:lang w:val="de-DE"/>
        </w:rPr>
        <w:t>s</w:t>
      </w:r>
      <w:r w:rsidRPr="0092355C">
        <w:rPr>
          <w:lang w:val="de-DE"/>
        </w:rPr>
        <w:t xml:space="preserve"> relevant</w:t>
      </w:r>
      <w:r w:rsidR="00C672AD" w:rsidRPr="0092355C">
        <w:rPr>
          <w:lang w:val="de-DE"/>
        </w:rPr>
        <w:t>.</w:t>
      </w:r>
    </w:p>
    <w:p w14:paraId="62846582" w14:textId="492FED15" w:rsidR="0058172D" w:rsidRPr="0092355C" w:rsidRDefault="00D8498A">
      <w:pPr>
        <w:rPr>
          <w:lang w:val="de-DE"/>
        </w:rPr>
      </w:pPr>
      <w:r w:rsidRPr="0092355C">
        <w:rPr>
          <w:lang w:val="de-DE"/>
        </w:rPr>
        <w:t xml:space="preserve">Erforderliche </w:t>
      </w:r>
      <w:r w:rsidR="004303D5">
        <w:rPr>
          <w:lang w:val="de-DE"/>
        </w:rPr>
        <w:t>Fachwissen</w:t>
      </w:r>
    </w:p>
    <w:p w14:paraId="0C371D39" w14:textId="5D88A01F" w:rsidR="0058172D" w:rsidRPr="0092355C" w:rsidRDefault="00D8498A">
      <w:pPr>
        <w:pStyle w:val="Paragraphedeliste"/>
        <w:numPr>
          <w:ilvl w:val="0"/>
          <w:numId w:val="1"/>
        </w:numPr>
        <w:rPr>
          <w:lang w:val="de-DE"/>
        </w:rPr>
      </w:pPr>
      <w:r w:rsidRPr="0092355C">
        <w:rPr>
          <w:lang w:val="de-DE"/>
        </w:rPr>
        <w:t xml:space="preserve">Die erforderlichen </w:t>
      </w:r>
      <w:r w:rsidR="004303D5">
        <w:rPr>
          <w:lang w:val="de-DE"/>
        </w:rPr>
        <w:t>Fachwissen</w:t>
      </w:r>
      <w:r w:rsidRPr="0092355C">
        <w:rPr>
          <w:lang w:val="de-DE"/>
        </w:rPr>
        <w:t xml:space="preserve"> sind vollständig identifiziert und für das Ziel des Prototyps relevant</w:t>
      </w:r>
      <w:r w:rsidR="00C672AD" w:rsidRPr="0092355C">
        <w:rPr>
          <w:lang w:val="de-DE"/>
        </w:rPr>
        <w:t>.</w:t>
      </w:r>
    </w:p>
    <w:p w14:paraId="3968C3E3" w14:textId="6A6B072D" w:rsidR="0058172D" w:rsidRPr="0092355C" w:rsidRDefault="004303D5">
      <w:pPr>
        <w:pStyle w:val="Sous-titre"/>
        <w:rPr>
          <w:lang w:val="de-DE"/>
        </w:rPr>
      </w:pPr>
      <w:r>
        <w:rPr>
          <w:lang w:val="de-DE"/>
        </w:rPr>
        <w:t>Geplante</w:t>
      </w:r>
      <w:r w:rsidR="00D8498A" w:rsidRPr="0092355C">
        <w:rPr>
          <w:lang w:val="de-DE"/>
        </w:rPr>
        <w:t xml:space="preserve"> Methodik</w:t>
      </w:r>
    </w:p>
    <w:p w14:paraId="032FAD71" w14:textId="04D773B5" w:rsidR="0058172D" w:rsidRPr="0092355C" w:rsidRDefault="00D8498A">
      <w:pPr>
        <w:rPr>
          <w:lang w:val="de-DE"/>
        </w:rPr>
      </w:pPr>
      <w:r w:rsidRPr="0092355C">
        <w:rPr>
          <w:lang w:val="de-DE"/>
        </w:rPr>
        <w:t>Geplante Prototyp</w:t>
      </w:r>
      <w:r w:rsidR="000C2897">
        <w:rPr>
          <w:lang w:val="de-DE"/>
        </w:rPr>
        <w:t xml:space="preserve">enbau </w:t>
      </w:r>
      <w:r w:rsidRPr="0092355C">
        <w:rPr>
          <w:lang w:val="de-DE"/>
        </w:rPr>
        <w:t xml:space="preserve">Methodik und </w:t>
      </w:r>
      <w:r w:rsidR="00C04236">
        <w:rPr>
          <w:lang w:val="de-DE"/>
        </w:rPr>
        <w:t>Tools</w:t>
      </w:r>
    </w:p>
    <w:p w14:paraId="571D7096" w14:textId="5F7742CB" w:rsidR="0058172D" w:rsidRPr="0092355C" w:rsidRDefault="00D8498A">
      <w:pPr>
        <w:pStyle w:val="Paragraphedeliste"/>
        <w:numPr>
          <w:ilvl w:val="0"/>
          <w:numId w:val="1"/>
        </w:numPr>
        <w:rPr>
          <w:lang w:val="de-DE"/>
        </w:rPr>
      </w:pPr>
      <w:r w:rsidRPr="0092355C">
        <w:rPr>
          <w:lang w:val="de-DE"/>
        </w:rPr>
        <w:t xml:space="preserve">Die </w:t>
      </w:r>
      <w:r w:rsidR="004303D5">
        <w:rPr>
          <w:lang w:val="de-DE"/>
        </w:rPr>
        <w:t>geplante</w:t>
      </w:r>
      <w:r w:rsidRPr="0092355C">
        <w:rPr>
          <w:lang w:val="de-DE"/>
        </w:rPr>
        <w:t xml:space="preserve"> Methodik zur Lösung des Problems ist selbsterklärend und die </w:t>
      </w:r>
      <w:r w:rsidR="00D35BAE">
        <w:rPr>
          <w:lang w:val="de-DE"/>
        </w:rPr>
        <w:t>Tools</w:t>
      </w:r>
      <w:r w:rsidRPr="0092355C">
        <w:rPr>
          <w:lang w:val="de-DE"/>
        </w:rPr>
        <w:t xml:space="preserve"> sind rigoros</w:t>
      </w:r>
      <w:r w:rsidR="002B6F9E" w:rsidRPr="0092355C">
        <w:rPr>
          <w:lang w:val="de-DE"/>
        </w:rPr>
        <w:t>.</w:t>
      </w:r>
    </w:p>
    <w:p w14:paraId="1F750E9A" w14:textId="77777777" w:rsidR="0058172D" w:rsidRPr="0092355C" w:rsidRDefault="00D8498A">
      <w:pPr>
        <w:pStyle w:val="Sous-titre"/>
        <w:rPr>
          <w:lang w:val="de-DE"/>
        </w:rPr>
      </w:pPr>
      <w:r w:rsidRPr="0092355C">
        <w:rPr>
          <w:lang w:val="de-DE"/>
        </w:rPr>
        <w:t>Teilnahme</w:t>
      </w:r>
    </w:p>
    <w:p w14:paraId="07B61273" w14:textId="6224EF01" w:rsidR="004329AC" w:rsidRDefault="00E43D75">
      <w:pPr>
        <w:rPr>
          <w:lang w:val="de-DE"/>
        </w:rPr>
      </w:pPr>
      <w:r>
        <w:rPr>
          <w:lang w:val="de-DE"/>
        </w:rPr>
        <w:t>Teilnahme</w:t>
      </w:r>
      <w:r w:rsidR="00D8498A" w:rsidRPr="0092355C">
        <w:rPr>
          <w:lang w:val="de-DE"/>
        </w:rPr>
        <w:t xml:space="preserve"> der</w:t>
      </w:r>
      <w:r w:rsidR="00646A1B">
        <w:rPr>
          <w:lang w:val="de-DE"/>
        </w:rPr>
        <w:t xml:space="preserve"> Projektempfänger</w:t>
      </w:r>
      <w:r w:rsidR="00D8498A" w:rsidRPr="0092355C">
        <w:rPr>
          <w:lang w:val="de-DE"/>
        </w:rPr>
        <w:t xml:space="preserve"> </w:t>
      </w:r>
      <w:r w:rsidR="00646A1B">
        <w:rPr>
          <w:lang w:val="de-DE"/>
        </w:rPr>
        <w:t xml:space="preserve">am </w:t>
      </w:r>
      <w:r w:rsidR="00D8498A" w:rsidRPr="0092355C">
        <w:rPr>
          <w:lang w:val="de-DE"/>
        </w:rPr>
        <w:t>P</w:t>
      </w:r>
      <w:r w:rsidR="001B7CC8">
        <w:rPr>
          <w:lang w:val="de-DE"/>
        </w:rPr>
        <w:t>rozess des P</w:t>
      </w:r>
      <w:r w:rsidR="00D8498A" w:rsidRPr="0092355C">
        <w:rPr>
          <w:lang w:val="de-DE"/>
        </w:rPr>
        <w:t>rototy</w:t>
      </w:r>
      <w:r w:rsidR="009F3D9E">
        <w:rPr>
          <w:lang w:val="de-DE"/>
        </w:rPr>
        <w:t>p</w:t>
      </w:r>
      <w:r w:rsidR="00E779C2">
        <w:rPr>
          <w:lang w:val="de-DE"/>
        </w:rPr>
        <w:t>enbau</w:t>
      </w:r>
    </w:p>
    <w:p w14:paraId="5873D7EE" w14:textId="3A49B7D6" w:rsidR="0058172D" w:rsidRPr="0092355C" w:rsidRDefault="00D8498A">
      <w:pPr>
        <w:pStyle w:val="Paragraphedeliste"/>
        <w:numPr>
          <w:ilvl w:val="0"/>
          <w:numId w:val="1"/>
        </w:numPr>
        <w:rPr>
          <w:lang w:val="de-DE"/>
        </w:rPr>
      </w:pPr>
      <w:r w:rsidRPr="0092355C">
        <w:rPr>
          <w:lang w:val="de-DE"/>
        </w:rPr>
        <w:t xml:space="preserve">Die </w:t>
      </w:r>
      <w:r w:rsidR="00816951">
        <w:rPr>
          <w:lang w:val="de-DE"/>
        </w:rPr>
        <w:t>geplante</w:t>
      </w:r>
      <w:r w:rsidRPr="0092355C">
        <w:rPr>
          <w:lang w:val="de-DE"/>
        </w:rPr>
        <w:t xml:space="preserve"> Methodik ermöglicht die vollständige Umsetzung des Projekts mit und für die </w:t>
      </w:r>
      <w:r w:rsidR="00816951">
        <w:rPr>
          <w:lang w:val="de-DE"/>
        </w:rPr>
        <w:t>b</w:t>
      </w:r>
      <w:r w:rsidRPr="0092355C">
        <w:rPr>
          <w:lang w:val="de-DE"/>
        </w:rPr>
        <w:t>etroffenen</w:t>
      </w:r>
      <w:r w:rsidR="00816951">
        <w:rPr>
          <w:lang w:val="de-DE"/>
        </w:rPr>
        <w:t xml:space="preserve"> Personen</w:t>
      </w:r>
      <w:r w:rsidRPr="0092355C">
        <w:rPr>
          <w:lang w:val="de-DE"/>
        </w:rPr>
        <w:t>.</w:t>
      </w:r>
    </w:p>
    <w:p w14:paraId="6F2FA178" w14:textId="77777777" w:rsidR="0058172D" w:rsidRPr="0092355C" w:rsidRDefault="00D8498A">
      <w:pPr>
        <w:pStyle w:val="Sous-titre"/>
        <w:rPr>
          <w:lang w:val="de-DE"/>
        </w:rPr>
      </w:pPr>
      <w:r w:rsidRPr="0092355C">
        <w:rPr>
          <w:lang w:val="de-DE"/>
        </w:rPr>
        <w:t>Ethische Erwägungen</w:t>
      </w:r>
    </w:p>
    <w:p w14:paraId="11527AE6" w14:textId="77777777" w:rsidR="0058172D" w:rsidRPr="0092355C" w:rsidRDefault="00D8498A">
      <w:pPr>
        <w:rPr>
          <w:lang w:val="de-DE"/>
        </w:rPr>
      </w:pPr>
      <w:r w:rsidRPr="0092355C">
        <w:rPr>
          <w:lang w:val="de-DE"/>
        </w:rPr>
        <w:t>Moral, Teilnahme, informierte Zustimmung und Datenschutz</w:t>
      </w:r>
    </w:p>
    <w:p w14:paraId="2441783D" w14:textId="19D705DF" w:rsidR="0058172D" w:rsidRPr="0092355C" w:rsidRDefault="00D8498A">
      <w:pPr>
        <w:pStyle w:val="Paragraphedeliste"/>
        <w:numPr>
          <w:ilvl w:val="0"/>
          <w:numId w:val="1"/>
        </w:numPr>
        <w:rPr>
          <w:lang w:val="de-DE"/>
        </w:rPr>
      </w:pPr>
      <w:r w:rsidRPr="0092355C">
        <w:rPr>
          <w:lang w:val="de-DE"/>
        </w:rPr>
        <w:t xml:space="preserve">Ethische </w:t>
      </w:r>
      <w:r w:rsidR="005855DA">
        <w:rPr>
          <w:lang w:val="de-DE"/>
        </w:rPr>
        <w:t>Erwägungen</w:t>
      </w:r>
      <w:r w:rsidRPr="0092355C">
        <w:rPr>
          <w:lang w:val="de-DE"/>
        </w:rPr>
        <w:t xml:space="preserve"> werden klar beschrieben und berücksichtigt.</w:t>
      </w:r>
    </w:p>
    <w:p w14:paraId="7EAE75DA" w14:textId="77777777" w:rsidR="0058172D" w:rsidRPr="0092355C" w:rsidRDefault="00D8498A">
      <w:pPr>
        <w:pStyle w:val="Sous-titre"/>
        <w:rPr>
          <w:lang w:val="de-DE"/>
        </w:rPr>
      </w:pPr>
      <w:r w:rsidRPr="0092355C">
        <w:rPr>
          <w:lang w:val="de-DE"/>
        </w:rPr>
        <w:t>Potenzial für eine zusätzliche Finanzierung durch Innosuisse</w:t>
      </w:r>
    </w:p>
    <w:p w14:paraId="05EC2728" w14:textId="59AD29C3" w:rsidR="0058172D" w:rsidRPr="0092355C" w:rsidRDefault="005855DA">
      <w:pPr>
        <w:rPr>
          <w:lang w:val="de-DE"/>
        </w:rPr>
      </w:pPr>
      <w:r>
        <w:rPr>
          <w:lang w:val="de-DE"/>
        </w:rPr>
        <w:t>Innovationsgrad</w:t>
      </w:r>
    </w:p>
    <w:p w14:paraId="4FA6DFDB" w14:textId="77777777" w:rsidR="0058172D" w:rsidRPr="0092355C" w:rsidRDefault="00D8498A">
      <w:pPr>
        <w:pStyle w:val="Paragraphedeliste"/>
        <w:numPr>
          <w:ilvl w:val="0"/>
          <w:numId w:val="1"/>
        </w:numPr>
        <w:rPr>
          <w:lang w:val="de-DE"/>
        </w:rPr>
      </w:pPr>
      <w:r w:rsidRPr="0092355C">
        <w:rPr>
          <w:lang w:val="de-DE"/>
        </w:rPr>
        <w:t>Der Innovationsgrad ist hoch</w:t>
      </w:r>
      <w:r w:rsidR="00395B8B" w:rsidRPr="0092355C">
        <w:rPr>
          <w:lang w:val="de-DE"/>
        </w:rPr>
        <w:t>.</w:t>
      </w:r>
    </w:p>
    <w:p w14:paraId="4FE6A27C" w14:textId="77777777" w:rsidR="0058172D" w:rsidRPr="0092355C" w:rsidRDefault="00D8498A">
      <w:pPr>
        <w:rPr>
          <w:lang w:val="de-DE"/>
        </w:rPr>
      </w:pPr>
      <w:r w:rsidRPr="0092355C">
        <w:rPr>
          <w:lang w:val="de-DE"/>
        </w:rPr>
        <w:t>Wertschöpfung und Nachhaltigkeit</w:t>
      </w:r>
    </w:p>
    <w:p w14:paraId="5DF4454A" w14:textId="77777777" w:rsidR="0058172D" w:rsidRPr="0092355C" w:rsidRDefault="00D8498A">
      <w:pPr>
        <w:pStyle w:val="Paragraphedeliste"/>
        <w:numPr>
          <w:ilvl w:val="0"/>
          <w:numId w:val="1"/>
        </w:numPr>
        <w:rPr>
          <w:lang w:val="de-DE"/>
        </w:rPr>
      </w:pPr>
      <w:r w:rsidRPr="0092355C">
        <w:rPr>
          <w:lang w:val="de-DE"/>
        </w:rPr>
        <w:t xml:space="preserve">Die Wertschöpfung und die Nachhaltigkeit sind </w:t>
      </w:r>
      <w:r w:rsidR="00395B8B" w:rsidRPr="0092355C">
        <w:rPr>
          <w:lang w:val="de-DE"/>
        </w:rPr>
        <w:t>hoch.</w:t>
      </w:r>
    </w:p>
    <w:p w14:paraId="7F130457" w14:textId="391EA6B2" w:rsidR="0058172D" w:rsidRPr="0092355C" w:rsidRDefault="005855DA">
      <w:pPr>
        <w:rPr>
          <w:lang w:val="de-DE"/>
        </w:rPr>
      </w:pPr>
      <w:r>
        <w:rPr>
          <w:lang w:val="de-DE"/>
        </w:rPr>
        <w:lastRenderedPageBreak/>
        <w:t>Verringerung</w:t>
      </w:r>
      <w:r w:rsidR="00D8498A" w:rsidRPr="0092355C">
        <w:rPr>
          <w:lang w:val="de-DE"/>
        </w:rPr>
        <w:t xml:space="preserve"> der sozialen Kosten und</w:t>
      </w:r>
      <w:r w:rsidR="00D8498A">
        <w:rPr>
          <w:lang w:val="de-DE"/>
        </w:rPr>
        <w:t xml:space="preserve"> Volkswirtschaftlicher</w:t>
      </w:r>
      <w:r w:rsidR="00D8498A" w:rsidRPr="0092355C">
        <w:rPr>
          <w:lang w:val="de-DE"/>
        </w:rPr>
        <w:t xml:space="preserve"> Mehrwert</w:t>
      </w:r>
    </w:p>
    <w:p w14:paraId="179A835B" w14:textId="33D49102" w:rsidR="0058172D" w:rsidRPr="0092355C" w:rsidRDefault="00D8498A">
      <w:pPr>
        <w:pStyle w:val="Paragraphedeliste"/>
        <w:numPr>
          <w:ilvl w:val="0"/>
          <w:numId w:val="1"/>
        </w:numPr>
        <w:rPr>
          <w:lang w:val="de-DE"/>
        </w:rPr>
      </w:pPr>
      <w:r w:rsidRPr="0092355C">
        <w:rPr>
          <w:lang w:val="de-DE"/>
        </w:rPr>
        <w:t xml:space="preserve">Die </w:t>
      </w:r>
      <w:r w:rsidR="005855DA">
        <w:rPr>
          <w:lang w:val="de-DE"/>
        </w:rPr>
        <w:t xml:space="preserve">Verringerung </w:t>
      </w:r>
      <w:r w:rsidRPr="0092355C">
        <w:rPr>
          <w:lang w:val="de-DE"/>
        </w:rPr>
        <w:t>der sozialen Kosten und der</w:t>
      </w:r>
      <w:r w:rsidR="005855DA">
        <w:rPr>
          <w:lang w:val="de-DE"/>
        </w:rPr>
        <w:t xml:space="preserve"> Volk</w:t>
      </w:r>
      <w:r>
        <w:rPr>
          <w:lang w:val="de-DE"/>
        </w:rPr>
        <w:t>swirtschaftlicher</w:t>
      </w:r>
      <w:r w:rsidRPr="0092355C">
        <w:rPr>
          <w:lang w:val="de-DE"/>
        </w:rPr>
        <w:t xml:space="preserve"> Mehrwert sind wichtig.</w:t>
      </w:r>
    </w:p>
    <w:p w14:paraId="1DADF661" w14:textId="77777777" w:rsidR="0058172D" w:rsidRPr="0092355C" w:rsidRDefault="00D8498A">
      <w:pPr>
        <w:rPr>
          <w:lang w:val="de-DE"/>
        </w:rPr>
      </w:pPr>
      <w:r w:rsidRPr="0092355C">
        <w:rPr>
          <w:lang w:val="de-DE"/>
        </w:rPr>
        <w:t>Partnerschaften</w:t>
      </w:r>
    </w:p>
    <w:p w14:paraId="35D1A32F" w14:textId="77777777" w:rsidR="0058172D" w:rsidRPr="0092355C" w:rsidRDefault="00D8498A">
      <w:pPr>
        <w:pStyle w:val="Paragraphedeliste"/>
        <w:numPr>
          <w:ilvl w:val="0"/>
          <w:numId w:val="1"/>
        </w:numPr>
        <w:rPr>
          <w:lang w:val="de-DE"/>
        </w:rPr>
      </w:pPr>
      <w:r w:rsidRPr="0092355C">
        <w:rPr>
          <w:lang w:val="de-DE"/>
        </w:rPr>
        <w:t>Die Implementierungs- und akademischen Partner sind relevant.</w:t>
      </w:r>
    </w:p>
    <w:p w14:paraId="76B1545C" w14:textId="77777777" w:rsidR="009213ED" w:rsidRPr="004A77FC" w:rsidRDefault="009213ED" w:rsidP="009213ED">
      <w:pPr>
        <w:pStyle w:val="Sous-titre"/>
        <w:rPr>
          <w:lang w:val="de-DE"/>
        </w:rPr>
      </w:pPr>
      <w:r w:rsidRPr="004A77FC">
        <w:rPr>
          <w:lang w:val="de-DE"/>
        </w:rPr>
        <w:t>Referenzen</w:t>
      </w:r>
    </w:p>
    <w:p w14:paraId="0BFE4D1A" w14:textId="77777777" w:rsidR="009213ED" w:rsidRPr="004A77FC" w:rsidRDefault="009213ED" w:rsidP="009213ED">
      <w:pPr>
        <w:rPr>
          <w:lang w:val="de-DE"/>
        </w:rPr>
      </w:pPr>
      <w:r w:rsidRPr="004A77FC">
        <w:rPr>
          <w:lang w:val="de-DE"/>
        </w:rPr>
        <w:t>Referenzen des Projekts (Literaturübersicht, Buch, Website usw.)</w:t>
      </w:r>
    </w:p>
    <w:p w14:paraId="35E0A5B4" w14:textId="77777777" w:rsidR="009213ED" w:rsidRPr="004A77FC" w:rsidRDefault="009213ED" w:rsidP="009213ED">
      <w:pPr>
        <w:pStyle w:val="Paragraphedeliste"/>
        <w:numPr>
          <w:ilvl w:val="0"/>
          <w:numId w:val="1"/>
        </w:numPr>
        <w:rPr>
          <w:lang w:val="de-DE"/>
        </w:rPr>
      </w:pPr>
      <w:r w:rsidRPr="004A77FC">
        <w:rPr>
          <w:lang w:val="de-DE"/>
        </w:rPr>
        <w:t xml:space="preserve">Der Ursprung des Projekts ist gut dokumentiert, die Referenzen sind vollständig und solide. </w:t>
      </w:r>
    </w:p>
    <w:p w14:paraId="466E018A" w14:textId="77777777" w:rsidR="0058172D" w:rsidRPr="0092355C" w:rsidRDefault="00D8498A">
      <w:pPr>
        <w:pStyle w:val="Sous-titre"/>
        <w:rPr>
          <w:lang w:val="de-DE"/>
        </w:rPr>
      </w:pPr>
      <w:r w:rsidRPr="0092355C">
        <w:rPr>
          <w:lang w:val="de-DE"/>
        </w:rPr>
        <w:t>Budget</w:t>
      </w:r>
    </w:p>
    <w:p w14:paraId="053DDF35" w14:textId="77777777" w:rsidR="0058172D" w:rsidRPr="0092355C" w:rsidRDefault="00D8498A">
      <w:pPr>
        <w:rPr>
          <w:lang w:val="de-DE"/>
        </w:rPr>
      </w:pPr>
      <w:r w:rsidRPr="0092355C">
        <w:rPr>
          <w:lang w:val="de-DE"/>
        </w:rPr>
        <w:t>Budget</w:t>
      </w:r>
    </w:p>
    <w:p w14:paraId="31A8A017" w14:textId="77777777" w:rsidR="0058172D" w:rsidRPr="0092355C" w:rsidRDefault="00D8498A">
      <w:pPr>
        <w:pStyle w:val="Paragraphedeliste"/>
        <w:numPr>
          <w:ilvl w:val="0"/>
          <w:numId w:val="1"/>
        </w:numPr>
        <w:rPr>
          <w:lang w:val="de-DE"/>
        </w:rPr>
      </w:pPr>
      <w:r w:rsidRPr="0092355C">
        <w:rPr>
          <w:lang w:val="de-DE"/>
        </w:rPr>
        <w:t>Das Budget ist realistisch.</w:t>
      </w:r>
    </w:p>
    <w:p w14:paraId="1A52EC4B" w14:textId="77777777" w:rsidR="00F44242" w:rsidRPr="0092355C" w:rsidRDefault="00F44242" w:rsidP="00C672AD">
      <w:pPr>
        <w:rPr>
          <w:lang w:val="de-DE"/>
        </w:rPr>
      </w:pPr>
    </w:p>
    <w:sectPr w:rsidR="00F44242" w:rsidRPr="0092355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3CAA" w14:textId="77777777" w:rsidR="00AA0146" w:rsidRDefault="00AA0146" w:rsidP="00C672AD">
      <w:r>
        <w:separator/>
      </w:r>
    </w:p>
  </w:endnote>
  <w:endnote w:type="continuationSeparator" w:id="0">
    <w:p w14:paraId="2364B0F7" w14:textId="77777777" w:rsidR="00AA0146" w:rsidRDefault="00AA0146" w:rsidP="00C6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ABBB" w14:textId="4B9FA3AC" w:rsidR="0058172D" w:rsidRDefault="00D8498A">
    <w:pPr>
      <w:pStyle w:val="Pieddepage"/>
    </w:pPr>
    <w:r>
      <w:rPr>
        <w:noProof/>
      </w:rPr>
      <w:drawing>
        <wp:inline distT="0" distB="0" distL="0" distR="0" wp14:anchorId="7BF47CC5" wp14:editId="4C5BC5A4">
          <wp:extent cx="1317600" cy="687600"/>
          <wp:effectExtent l="0" t="0" r="0" b="0"/>
          <wp:docPr id="1" name="Image 1" descr="Logo de la F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de la FR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4067">
      <w:tab/>
    </w:r>
    <w:r w:rsidR="008D4067">
      <w:tab/>
    </w:r>
    <w:r w:rsidR="008D4067">
      <w:rPr>
        <w:noProof/>
      </w:rPr>
      <w:drawing>
        <wp:inline distT="0" distB="0" distL="0" distR="0" wp14:anchorId="409B6650" wp14:editId="26D9ADD3">
          <wp:extent cx="756285" cy="749935"/>
          <wp:effectExtent l="0" t="0" r="5715" b="0"/>
          <wp:docPr id="2" name="Image 2" descr="Logo Innovation Boo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 Innovation Boos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BEBF" w14:textId="77777777" w:rsidR="00AA0146" w:rsidRDefault="00AA0146" w:rsidP="00C672AD">
      <w:r>
        <w:separator/>
      </w:r>
    </w:p>
  </w:footnote>
  <w:footnote w:type="continuationSeparator" w:id="0">
    <w:p w14:paraId="53B6DE1C" w14:textId="77777777" w:rsidR="00AA0146" w:rsidRDefault="00AA0146" w:rsidP="00C6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1CDA" w14:textId="77777777" w:rsidR="0058172D" w:rsidRDefault="00D8498A">
    <w:pPr>
      <w:pStyle w:val="En-tte"/>
      <w:spacing w:after="240"/>
    </w:pPr>
    <w:r w:rsidRPr="00B8438B">
      <w:t>Innovation Booster Technology &amp; Special Needs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DE7"/>
    <w:multiLevelType w:val="hybridMultilevel"/>
    <w:tmpl w:val="3392D770"/>
    <w:lvl w:ilvl="0" w:tplc="50C06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47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B0"/>
    <w:rsid w:val="00046212"/>
    <w:rsid w:val="00072B75"/>
    <w:rsid w:val="000C2897"/>
    <w:rsid w:val="00176649"/>
    <w:rsid w:val="001B7CC8"/>
    <w:rsid w:val="00200DAB"/>
    <w:rsid w:val="0029247C"/>
    <w:rsid w:val="002B6F9E"/>
    <w:rsid w:val="003347A5"/>
    <w:rsid w:val="00356D42"/>
    <w:rsid w:val="00381295"/>
    <w:rsid w:val="00395B8B"/>
    <w:rsid w:val="004303D5"/>
    <w:rsid w:val="004329AC"/>
    <w:rsid w:val="004A126F"/>
    <w:rsid w:val="004C697C"/>
    <w:rsid w:val="004F35E4"/>
    <w:rsid w:val="00524DC5"/>
    <w:rsid w:val="0058172D"/>
    <w:rsid w:val="005855DA"/>
    <w:rsid w:val="00610EF1"/>
    <w:rsid w:val="00646A1B"/>
    <w:rsid w:val="00647232"/>
    <w:rsid w:val="006A5069"/>
    <w:rsid w:val="007617F3"/>
    <w:rsid w:val="00771086"/>
    <w:rsid w:val="00774AFA"/>
    <w:rsid w:val="007B63C5"/>
    <w:rsid w:val="00816951"/>
    <w:rsid w:val="00834BEA"/>
    <w:rsid w:val="008713EF"/>
    <w:rsid w:val="00891839"/>
    <w:rsid w:val="008D4067"/>
    <w:rsid w:val="00916BD8"/>
    <w:rsid w:val="00917142"/>
    <w:rsid w:val="009213ED"/>
    <w:rsid w:val="0092355C"/>
    <w:rsid w:val="009453F3"/>
    <w:rsid w:val="009F3D9E"/>
    <w:rsid w:val="00A24481"/>
    <w:rsid w:val="00AA0146"/>
    <w:rsid w:val="00AA4194"/>
    <w:rsid w:val="00B8438B"/>
    <w:rsid w:val="00C04236"/>
    <w:rsid w:val="00C672AD"/>
    <w:rsid w:val="00C82E4F"/>
    <w:rsid w:val="00CC496A"/>
    <w:rsid w:val="00D16AB0"/>
    <w:rsid w:val="00D35BAE"/>
    <w:rsid w:val="00D71C95"/>
    <w:rsid w:val="00D8498A"/>
    <w:rsid w:val="00DE5696"/>
    <w:rsid w:val="00E43D75"/>
    <w:rsid w:val="00E779C2"/>
    <w:rsid w:val="00EA70DA"/>
    <w:rsid w:val="00F44242"/>
    <w:rsid w:val="00FA5D5B"/>
    <w:rsid w:val="00FC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DC0D2A"/>
  <w15:chartTrackingRefBased/>
  <w15:docId w15:val="{C5A3E2FC-E1C4-4BD0-97F5-F8EE410F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AD"/>
    <w:pPr>
      <w:spacing w:before="240"/>
    </w:pPr>
    <w:rPr>
      <w:rFonts w:ascii="Arial" w:hAnsi="Arial"/>
      <w:kern w:val="0"/>
      <w:sz w:val="28"/>
      <w:szCs w:val="28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453F3"/>
    <w:pPr>
      <w:keepNext/>
      <w:keepLines/>
      <w:spacing w:after="240"/>
      <w:outlineLvl w:val="0"/>
    </w:pPr>
    <w:rPr>
      <w:rFonts w:eastAsiaTheme="majorEastAsia" w:cs="Arial"/>
      <w:color w:val="1F4E79" w:themeColor="accent5" w:themeShade="8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146"/>
    <w:rPr>
      <w:rFonts w:ascii="Arial" w:hAnsi="Arial"/>
      <w:kern w:val="0"/>
      <w:sz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A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146"/>
    <w:rPr>
      <w:rFonts w:ascii="Arial" w:hAnsi="Arial"/>
      <w:kern w:val="0"/>
      <w:sz w:val="24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9453F3"/>
    <w:rPr>
      <w:rFonts w:ascii="Arial" w:eastAsiaTheme="majorEastAsia" w:hAnsi="Arial" w:cs="Arial"/>
      <w:color w:val="1F4E79" w:themeColor="accent5" w:themeShade="80"/>
      <w:kern w:val="0"/>
      <w:sz w:val="32"/>
      <w:szCs w:val="32"/>
      <w14:ligatures w14:val="none"/>
    </w:rPr>
  </w:style>
  <w:style w:type="paragraph" w:styleId="Paragraphedeliste">
    <w:name w:val="List Paragraph"/>
    <w:basedOn w:val="Normal"/>
    <w:uiPriority w:val="34"/>
    <w:qFormat/>
    <w:rsid w:val="00F44242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7B63C5"/>
    <w:pPr>
      <w:spacing w:before="360"/>
    </w:pPr>
    <w:rPr>
      <w:b/>
      <w:bCs/>
    </w:rPr>
  </w:style>
  <w:style w:type="character" w:customStyle="1" w:styleId="Sous-titreCar">
    <w:name w:val="Sous-titre Car"/>
    <w:basedOn w:val="Policepardfaut"/>
    <w:link w:val="Sous-titre"/>
    <w:uiPriority w:val="11"/>
    <w:rsid w:val="007B63C5"/>
    <w:rPr>
      <w:rFonts w:ascii="Arial" w:hAnsi="Arial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3D15EE531994C90DFEBEE035B9170" ma:contentTypeVersion="15" ma:contentTypeDescription="Crée un document." ma:contentTypeScope="" ma:versionID="0782a2c61e1ec56a8e8a88dd5634005b">
  <xsd:schema xmlns:xsd="http://www.w3.org/2001/XMLSchema" xmlns:xs="http://www.w3.org/2001/XMLSchema" xmlns:p="http://schemas.microsoft.com/office/2006/metadata/properties" xmlns:ns2="d0e746e3-291f-4f82-98e6-cd18da792ea2" xmlns:ns3="1ee114f6-bf72-44d8-bf81-1adcd7c59841" targetNamespace="http://schemas.microsoft.com/office/2006/metadata/properties" ma:root="true" ma:fieldsID="e966d57466f98e5f54d8d9fc27232baa" ns2:_="" ns3:_="">
    <xsd:import namespace="d0e746e3-291f-4f82-98e6-cd18da792ea2"/>
    <xsd:import namespace="1ee114f6-bf72-44d8-bf81-1adcd7c59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46e3-291f-4f82-98e6-cd18da79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14f6-bf72-44d8-bf81-1adcd7c598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5cc6f-478f-4b98-a260-ac76b03fb362}" ma:internalName="TaxCatchAll" ma:showField="CatchAllData" ma:web="1ee114f6-bf72-44d8-bf81-1adcd7c59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114f6-bf72-44d8-bf81-1adcd7c59841" xsi:nil="true"/>
    <lcf76f155ced4ddcb4097134ff3c332f xmlns="d0e746e3-291f-4f82-98e6-cd18da792e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883B1-CC9E-4C60-AD2A-A7A2954EC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46e3-291f-4f82-98e6-cd18da792ea2"/>
    <ds:schemaRef ds:uri="1ee114f6-bf72-44d8-bf81-1adcd7c59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04891-9F96-49ED-9F9E-B83167E932CA}">
  <ds:schemaRefs>
    <ds:schemaRef ds:uri="http://schemas.microsoft.com/office/2006/metadata/properties"/>
    <ds:schemaRef ds:uri="http://schemas.microsoft.com/office/infopath/2007/PartnerControls"/>
    <ds:schemaRef ds:uri="1ee114f6-bf72-44d8-bf81-1adcd7c59841"/>
    <ds:schemaRef ds:uri="d0e746e3-291f-4f82-98e6-cd18da792ea2"/>
  </ds:schemaRefs>
</ds:datastoreItem>
</file>

<file path=customXml/itemProps3.xml><?xml version="1.0" encoding="utf-8"?>
<ds:datastoreItem xmlns:ds="http://schemas.openxmlformats.org/officeDocument/2006/customXml" ds:itemID="{4D35CD31-E689-4AD7-9C5F-A81BD6C7F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Sandoz Sarah</dc:creator>
  <cp:keywords>, docId:F0D316C6C09F9C89F686F796767F14C8</cp:keywords>
  <dc:description/>
  <cp:lastModifiedBy>Sandoz Sarah</cp:lastModifiedBy>
  <cp:revision>54</cp:revision>
  <dcterms:created xsi:type="dcterms:W3CDTF">2023-07-12T09:01:00Z</dcterms:created>
  <dcterms:modified xsi:type="dcterms:W3CDTF">2023-08-18T10:23:00Z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0x010100D083D15EE531994C90DFEBEE035B9170</vt:lpwstr>
  </property>
  <property fmtid="{D5CDD505-2E9C-101B-9397-08002B2CF9AE}" pid="3" name="MediaServiceImageTags">
    <vt:lpwstr/>
  </property>
</Properties>
</file>