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CCE8" w14:textId="0B290585" w:rsidR="00DF115D" w:rsidRPr="00F452A3" w:rsidRDefault="00F452A3">
      <w:pPr>
        <w:pStyle w:val="Titre1"/>
        <w:rPr>
          <w:lang w:val="en-GB"/>
        </w:rPr>
      </w:pPr>
      <w:r w:rsidRPr="00F452A3">
        <w:rPr>
          <w:lang w:val="en-GB"/>
        </w:rPr>
        <w:t xml:space="preserve">Evaluation criteria </w:t>
      </w:r>
      <w:r w:rsidR="00771086" w:rsidRPr="00F452A3">
        <w:rPr>
          <w:lang w:val="en-GB"/>
        </w:rPr>
        <w:t xml:space="preserve">- </w:t>
      </w:r>
      <w:r w:rsidR="006340B0" w:rsidRPr="00F452A3">
        <w:rPr>
          <w:lang w:val="en-GB"/>
        </w:rPr>
        <w:t>Feasibility study</w:t>
      </w:r>
    </w:p>
    <w:p w14:paraId="10F9BF85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 xml:space="preserve">In this document, you will find the evaluation criteria </w:t>
      </w:r>
      <w:r w:rsidR="00D71C95" w:rsidRPr="00F452A3">
        <w:rPr>
          <w:lang w:val="en-GB"/>
        </w:rPr>
        <w:t xml:space="preserve">used </w:t>
      </w:r>
      <w:r w:rsidRPr="00F452A3">
        <w:rPr>
          <w:lang w:val="en-GB"/>
        </w:rPr>
        <w:t xml:space="preserve">for </w:t>
      </w:r>
      <w:r w:rsidR="00D71C95" w:rsidRPr="00F452A3">
        <w:rPr>
          <w:lang w:val="en-GB"/>
        </w:rPr>
        <w:t xml:space="preserve">the </w:t>
      </w:r>
      <w:r w:rsidR="006340B0" w:rsidRPr="00F452A3">
        <w:rPr>
          <w:lang w:val="en-GB"/>
        </w:rPr>
        <w:t xml:space="preserve">feasibility studies, as </w:t>
      </w:r>
      <w:r w:rsidRPr="00F452A3">
        <w:rPr>
          <w:lang w:val="en-GB"/>
        </w:rPr>
        <w:t xml:space="preserve">well </w:t>
      </w:r>
      <w:r w:rsidR="006A5069" w:rsidRPr="00F452A3">
        <w:rPr>
          <w:lang w:val="en-GB"/>
        </w:rPr>
        <w:t xml:space="preserve">as the maximum evaluation </w:t>
      </w:r>
      <w:r w:rsidR="00891839" w:rsidRPr="00F452A3">
        <w:rPr>
          <w:lang w:val="en-GB"/>
        </w:rPr>
        <w:t>for each criterion</w:t>
      </w:r>
      <w:r w:rsidR="00FA5D5B" w:rsidRPr="00F452A3">
        <w:rPr>
          <w:lang w:val="en-GB"/>
        </w:rPr>
        <w:t>.</w:t>
      </w:r>
    </w:p>
    <w:p w14:paraId="5834FF9F" w14:textId="77777777" w:rsidR="00DF115D" w:rsidRPr="00F452A3" w:rsidRDefault="00356B51">
      <w:pPr>
        <w:pStyle w:val="Sous-titre"/>
        <w:rPr>
          <w:lang w:val="en-GB"/>
        </w:rPr>
      </w:pPr>
      <w:r w:rsidRPr="00F452A3">
        <w:rPr>
          <w:lang w:val="en-GB"/>
        </w:rPr>
        <w:t>Problem to be solved</w:t>
      </w:r>
    </w:p>
    <w:p w14:paraId="043F5A58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Problem to be solved</w:t>
      </w:r>
    </w:p>
    <w:p w14:paraId="0D79A4CF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problem to be solved is clearly established.</w:t>
      </w:r>
    </w:p>
    <w:p w14:paraId="0EB44D94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Recipients of the project</w:t>
      </w:r>
    </w:p>
    <w:p w14:paraId="3610D8F8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project is clearly aimed at a specific and relevant target audience.</w:t>
      </w:r>
    </w:p>
    <w:p w14:paraId="3F607065" w14:textId="2D04376A" w:rsidR="00DF115D" w:rsidRPr="00F452A3" w:rsidRDefault="00BC4B94">
      <w:pPr>
        <w:pStyle w:val="Sous-titre"/>
        <w:rPr>
          <w:lang w:val="en-GB"/>
        </w:rPr>
      </w:pPr>
      <w:r>
        <w:rPr>
          <w:lang w:val="en-GB"/>
        </w:rPr>
        <w:t>Idea de</w:t>
      </w:r>
      <w:r w:rsidRPr="00F452A3">
        <w:rPr>
          <w:lang w:val="en-GB"/>
        </w:rPr>
        <w:t xml:space="preserve">scription </w:t>
      </w:r>
    </w:p>
    <w:p w14:paraId="71C4A569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Originality of the project</w:t>
      </w:r>
    </w:p>
    <w:p w14:paraId="200A9B5E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project seems entirely original given the context in which it is being implemented.</w:t>
      </w:r>
    </w:p>
    <w:p w14:paraId="51F7201E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Relevance of the project</w:t>
      </w:r>
    </w:p>
    <w:p w14:paraId="1097F6DE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relevance of the project is obvious.</w:t>
      </w:r>
    </w:p>
    <w:p w14:paraId="30E65F91" w14:textId="77777777" w:rsidR="00DF115D" w:rsidRPr="00F452A3" w:rsidRDefault="00610EF1">
      <w:pPr>
        <w:pStyle w:val="Sous-titre"/>
        <w:rPr>
          <w:lang w:val="en-GB"/>
        </w:rPr>
      </w:pPr>
      <w:r w:rsidRPr="00F452A3">
        <w:rPr>
          <w:lang w:val="en-GB"/>
        </w:rPr>
        <w:t>Proposed methodology</w:t>
      </w:r>
    </w:p>
    <w:p w14:paraId="10ED0B01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Relevance of the proposed methodology</w:t>
      </w:r>
    </w:p>
    <w:p w14:paraId="70CBEA38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 xml:space="preserve">The proposed methodology </w:t>
      </w:r>
      <w:r w:rsidR="00D6272B" w:rsidRPr="00F452A3">
        <w:rPr>
          <w:lang w:val="en-GB"/>
        </w:rPr>
        <w:t xml:space="preserve">is appropriate for </w:t>
      </w:r>
      <w:r w:rsidRPr="00F452A3">
        <w:rPr>
          <w:lang w:val="en-GB"/>
        </w:rPr>
        <w:t>solving the problem</w:t>
      </w:r>
      <w:r w:rsidR="00D6272B" w:rsidRPr="00F452A3">
        <w:rPr>
          <w:lang w:val="en-GB"/>
        </w:rPr>
        <w:t>.</w:t>
      </w:r>
    </w:p>
    <w:p w14:paraId="59E563C6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User participation and co-construction</w:t>
      </w:r>
    </w:p>
    <w:p w14:paraId="22900E85" w14:textId="57184BC3" w:rsidR="00153D02" w:rsidRPr="00D412AF" w:rsidRDefault="00356B51" w:rsidP="002B6F9E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proposed methodology enables the project to be fully implemented with and for the people concerned</w:t>
      </w:r>
      <w:r w:rsidR="0016132F" w:rsidRPr="00F452A3">
        <w:rPr>
          <w:lang w:val="en-GB"/>
        </w:rPr>
        <w:t>.</w:t>
      </w:r>
    </w:p>
    <w:p w14:paraId="6A4FC906" w14:textId="588016B2" w:rsidR="00512B7C" w:rsidRDefault="00C77B9B" w:rsidP="00C77B9B">
      <w:pPr>
        <w:pStyle w:val="Sous-titre"/>
        <w:tabs>
          <w:tab w:val="left" w:pos="8361"/>
        </w:tabs>
        <w:rPr>
          <w:lang w:val="en-GB"/>
        </w:rPr>
      </w:pPr>
      <w:r>
        <w:rPr>
          <w:lang w:val="en-GB"/>
        </w:rPr>
        <w:tab/>
      </w:r>
    </w:p>
    <w:p w14:paraId="15F3DE96" w14:textId="62E0EF78" w:rsidR="00DF115D" w:rsidRPr="00F452A3" w:rsidRDefault="00356B51">
      <w:pPr>
        <w:pStyle w:val="Sous-titre"/>
        <w:rPr>
          <w:lang w:val="en-GB"/>
        </w:rPr>
      </w:pPr>
      <w:r w:rsidRPr="00F452A3">
        <w:rPr>
          <w:lang w:val="en-GB"/>
        </w:rPr>
        <w:lastRenderedPageBreak/>
        <w:t>Project objectives</w:t>
      </w:r>
    </w:p>
    <w:p w14:paraId="47AED89D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Objectives and expected results (deliverables)</w:t>
      </w:r>
    </w:p>
    <w:p w14:paraId="19B8DAC0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deliverables are perfectly defined, realistic and relevant.</w:t>
      </w:r>
    </w:p>
    <w:p w14:paraId="63ACB7D0" w14:textId="3F8CCB7F" w:rsidR="00DF115D" w:rsidRPr="00F452A3" w:rsidRDefault="00DD4FDC">
      <w:pPr>
        <w:rPr>
          <w:lang w:val="en-GB"/>
        </w:rPr>
      </w:pPr>
      <w:r>
        <w:rPr>
          <w:lang w:val="en-GB"/>
        </w:rPr>
        <w:t>Follow-up</w:t>
      </w:r>
      <w:r w:rsidRPr="00F452A3">
        <w:rPr>
          <w:lang w:val="en-GB"/>
        </w:rPr>
        <w:t xml:space="preserve"> of the project (</w:t>
      </w:r>
      <w:r>
        <w:rPr>
          <w:lang w:val="en-GB"/>
        </w:rPr>
        <w:t xml:space="preserve">perspectives </w:t>
      </w:r>
      <w:r w:rsidRPr="00F452A3">
        <w:rPr>
          <w:lang w:val="en-GB"/>
        </w:rPr>
        <w:t>and practical spin-offs)</w:t>
      </w:r>
    </w:p>
    <w:p w14:paraId="74148C03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next stage of the project is clearly defined, realistic and relevant.</w:t>
      </w:r>
    </w:p>
    <w:p w14:paraId="534C4D0B" w14:textId="70A37827" w:rsidR="00DF115D" w:rsidRPr="00F452A3" w:rsidRDefault="00356B51">
      <w:pPr>
        <w:rPr>
          <w:lang w:val="en-GB"/>
        </w:rPr>
      </w:pPr>
      <w:r w:rsidRPr="00F452A3">
        <w:rPr>
          <w:lang w:val="en-GB"/>
        </w:rPr>
        <w:t xml:space="preserve">Long-term impact of the project (in particular, number of people potentially </w:t>
      </w:r>
      <w:r w:rsidR="00D86AA8">
        <w:rPr>
          <w:lang w:val="en-GB"/>
        </w:rPr>
        <w:t>impacted</w:t>
      </w:r>
      <w:r w:rsidRPr="00F452A3">
        <w:rPr>
          <w:lang w:val="en-GB"/>
        </w:rPr>
        <w:t>)</w:t>
      </w:r>
    </w:p>
    <w:p w14:paraId="313485E0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project will have a major impact.</w:t>
      </w:r>
    </w:p>
    <w:p w14:paraId="4700A4E9" w14:textId="77777777" w:rsidR="00DF115D" w:rsidRPr="00F452A3" w:rsidRDefault="00356B51">
      <w:pPr>
        <w:pStyle w:val="Sous-titre"/>
        <w:rPr>
          <w:lang w:val="en-GB"/>
        </w:rPr>
      </w:pPr>
      <w:r w:rsidRPr="00F452A3">
        <w:rPr>
          <w:lang w:val="en-GB"/>
        </w:rPr>
        <w:t>Ethical considerations</w:t>
      </w:r>
    </w:p>
    <w:p w14:paraId="7EC363DF" w14:textId="7DE763C2" w:rsidR="00DF115D" w:rsidRPr="00F452A3" w:rsidRDefault="00356B51">
      <w:pPr>
        <w:rPr>
          <w:lang w:val="en-GB"/>
        </w:rPr>
      </w:pPr>
      <w:r w:rsidRPr="00F452A3">
        <w:rPr>
          <w:lang w:val="en-GB"/>
        </w:rPr>
        <w:t xml:space="preserve">Morality, participation, informed </w:t>
      </w:r>
      <w:r w:rsidR="006C6E3D" w:rsidRPr="00F452A3">
        <w:rPr>
          <w:lang w:val="en-GB"/>
        </w:rPr>
        <w:t>consent,</w:t>
      </w:r>
      <w:r w:rsidRPr="00F452A3">
        <w:rPr>
          <w:lang w:val="en-GB"/>
        </w:rPr>
        <w:t xml:space="preserve"> and data confidentiality</w:t>
      </w:r>
    </w:p>
    <w:p w14:paraId="28DB4B10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Ethical considerations are clearly described and taken into account.</w:t>
      </w:r>
    </w:p>
    <w:p w14:paraId="7FDB71C3" w14:textId="77777777" w:rsidR="00DF115D" w:rsidRPr="00F452A3" w:rsidRDefault="00356B51">
      <w:pPr>
        <w:pStyle w:val="Sous-titre"/>
        <w:rPr>
          <w:lang w:val="en-GB"/>
        </w:rPr>
      </w:pPr>
      <w:r w:rsidRPr="00F452A3">
        <w:rPr>
          <w:lang w:val="en-GB"/>
        </w:rPr>
        <w:t>Potential for additional funding from Innosuisse</w:t>
      </w:r>
    </w:p>
    <w:p w14:paraId="20A83496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Degree of innovation</w:t>
      </w:r>
    </w:p>
    <w:p w14:paraId="6FF623F3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level of innovation is high</w:t>
      </w:r>
      <w:r w:rsidR="00395B8B" w:rsidRPr="00F452A3">
        <w:rPr>
          <w:lang w:val="en-GB"/>
        </w:rPr>
        <w:t>.</w:t>
      </w:r>
    </w:p>
    <w:p w14:paraId="50CE09BA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Value creation and sustainability</w:t>
      </w:r>
    </w:p>
    <w:p w14:paraId="0B580681" w14:textId="3822A1D6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 xml:space="preserve">Value creation and sustainability are </w:t>
      </w:r>
      <w:r w:rsidR="00275CAE">
        <w:rPr>
          <w:lang w:val="en-GB"/>
        </w:rPr>
        <w:t>strong</w:t>
      </w:r>
      <w:r w:rsidR="00395B8B" w:rsidRPr="00F452A3">
        <w:rPr>
          <w:lang w:val="en-GB"/>
        </w:rPr>
        <w:t>.</w:t>
      </w:r>
    </w:p>
    <w:p w14:paraId="4AFE45D9" w14:textId="789B7BCF" w:rsidR="00DF115D" w:rsidRPr="00F452A3" w:rsidRDefault="00356B51">
      <w:pPr>
        <w:rPr>
          <w:lang w:val="en-GB"/>
        </w:rPr>
      </w:pPr>
      <w:r w:rsidRPr="00F452A3">
        <w:rPr>
          <w:lang w:val="en-GB"/>
        </w:rPr>
        <w:t>Reduc</w:t>
      </w:r>
      <w:r w:rsidR="009F4D4A">
        <w:rPr>
          <w:lang w:val="en-GB"/>
        </w:rPr>
        <w:t>tion of</w:t>
      </w:r>
      <w:r w:rsidRPr="00F452A3">
        <w:rPr>
          <w:lang w:val="en-GB"/>
        </w:rPr>
        <w:t xml:space="preserve"> social costs and added value for society</w:t>
      </w:r>
    </w:p>
    <w:p w14:paraId="17CA7E82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reduction in social costs and the added value for society are important.</w:t>
      </w:r>
    </w:p>
    <w:p w14:paraId="4E64118D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Partnerships</w:t>
      </w:r>
    </w:p>
    <w:p w14:paraId="5DF49AC7" w14:textId="7DEFFDC4" w:rsidR="00B64424" w:rsidRPr="00C94643" w:rsidRDefault="00356B51" w:rsidP="003347A5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implementation and academic partners are relevant.</w:t>
      </w:r>
    </w:p>
    <w:p w14:paraId="2CBCD7DB" w14:textId="77777777" w:rsidR="002B6E46" w:rsidRPr="00412AB3" w:rsidRDefault="002B6E46" w:rsidP="002B6E46">
      <w:pPr>
        <w:pStyle w:val="Sous-titre"/>
        <w:rPr>
          <w:lang w:val="en-GB"/>
        </w:rPr>
      </w:pPr>
      <w:r w:rsidRPr="00412AB3">
        <w:rPr>
          <w:lang w:val="en-GB"/>
        </w:rPr>
        <w:lastRenderedPageBreak/>
        <w:t>References</w:t>
      </w:r>
    </w:p>
    <w:p w14:paraId="63B1B78F" w14:textId="77777777" w:rsidR="002B6E46" w:rsidRPr="00412AB3" w:rsidRDefault="002B6E46" w:rsidP="002B6E46">
      <w:pPr>
        <w:rPr>
          <w:lang w:val="en-GB"/>
        </w:rPr>
      </w:pPr>
      <w:r w:rsidRPr="00412AB3">
        <w:rPr>
          <w:lang w:val="en-GB"/>
        </w:rPr>
        <w:t>Project references (literature review, book, website, etc.)</w:t>
      </w:r>
    </w:p>
    <w:p w14:paraId="33DBE256" w14:textId="77777777" w:rsidR="002B6E46" w:rsidRPr="00412AB3" w:rsidRDefault="002B6E46" w:rsidP="002B6E46">
      <w:pPr>
        <w:pStyle w:val="Paragraphedeliste"/>
        <w:numPr>
          <w:ilvl w:val="0"/>
          <w:numId w:val="1"/>
        </w:numPr>
        <w:rPr>
          <w:lang w:val="en-GB"/>
        </w:rPr>
      </w:pPr>
      <w:r w:rsidRPr="00412AB3">
        <w:rPr>
          <w:lang w:val="en-GB"/>
        </w:rPr>
        <w:t xml:space="preserve">The origins of the project are well documented, and the references are comprehensive and solid. </w:t>
      </w:r>
    </w:p>
    <w:p w14:paraId="1C29D21C" w14:textId="77777777" w:rsidR="00DF115D" w:rsidRPr="00F452A3" w:rsidRDefault="00356B51">
      <w:pPr>
        <w:pStyle w:val="Sous-titre"/>
        <w:rPr>
          <w:lang w:val="en-GB"/>
        </w:rPr>
      </w:pPr>
      <w:r w:rsidRPr="00F452A3">
        <w:rPr>
          <w:lang w:val="en-GB"/>
        </w:rPr>
        <w:t>Budget</w:t>
      </w:r>
    </w:p>
    <w:p w14:paraId="0B6E4156" w14:textId="77777777" w:rsidR="00DF115D" w:rsidRPr="00F452A3" w:rsidRDefault="00356B51">
      <w:pPr>
        <w:rPr>
          <w:lang w:val="en-GB"/>
        </w:rPr>
      </w:pPr>
      <w:r w:rsidRPr="00F452A3">
        <w:rPr>
          <w:lang w:val="en-GB"/>
        </w:rPr>
        <w:t>Budget</w:t>
      </w:r>
    </w:p>
    <w:p w14:paraId="1FCD2675" w14:textId="77777777" w:rsidR="00DF115D" w:rsidRPr="00F452A3" w:rsidRDefault="00356B51">
      <w:pPr>
        <w:pStyle w:val="Paragraphedeliste"/>
        <w:numPr>
          <w:ilvl w:val="0"/>
          <w:numId w:val="1"/>
        </w:numPr>
        <w:rPr>
          <w:lang w:val="en-GB"/>
        </w:rPr>
      </w:pPr>
      <w:r w:rsidRPr="00F452A3">
        <w:rPr>
          <w:lang w:val="en-GB"/>
        </w:rPr>
        <w:t>The budget is realistic.</w:t>
      </w:r>
    </w:p>
    <w:p w14:paraId="1A52EC4B" w14:textId="77777777" w:rsidR="00F44242" w:rsidRPr="00F452A3" w:rsidRDefault="00F44242" w:rsidP="00C672AD">
      <w:pPr>
        <w:rPr>
          <w:lang w:val="en-GB"/>
        </w:rPr>
      </w:pPr>
    </w:p>
    <w:sectPr w:rsidR="00F44242" w:rsidRPr="00F45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27E1" w14:textId="77777777" w:rsidR="0004797A" w:rsidRDefault="0004797A" w:rsidP="00C672AD">
      <w:r>
        <w:separator/>
      </w:r>
    </w:p>
  </w:endnote>
  <w:endnote w:type="continuationSeparator" w:id="0">
    <w:p w14:paraId="254E7B08" w14:textId="77777777" w:rsidR="0004797A" w:rsidRDefault="0004797A" w:rsidP="00C6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E63F" w14:textId="77777777" w:rsidR="00C77B9B" w:rsidRDefault="00C77B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A79B" w14:textId="4C4CCD38" w:rsidR="00DF115D" w:rsidRDefault="00356B51">
    <w:pPr>
      <w:pStyle w:val="Pieddepage"/>
    </w:pPr>
    <w:r>
      <w:rPr>
        <w:noProof/>
      </w:rPr>
      <w:drawing>
        <wp:inline distT="0" distB="0" distL="0" distR="0" wp14:anchorId="7BF47CC5" wp14:editId="4C5BC5A4">
          <wp:extent cx="1317600" cy="687600"/>
          <wp:effectExtent l="0" t="0" r="0" b="0"/>
          <wp:docPr id="1" name="Image 1" descr="Logo de la F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de la FR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B9B">
      <w:tab/>
    </w:r>
    <w:r w:rsidR="00C77B9B">
      <w:tab/>
    </w:r>
    <w:r w:rsidR="00C77B9B">
      <w:rPr>
        <w:noProof/>
      </w:rPr>
      <w:drawing>
        <wp:inline distT="0" distB="0" distL="0" distR="0" wp14:anchorId="2A86A45D" wp14:editId="448015E7">
          <wp:extent cx="756285" cy="749935"/>
          <wp:effectExtent l="0" t="0" r="5715" b="0"/>
          <wp:docPr id="2" name="Image 2" descr="Logo Innovation Bo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Innovation Boo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B2D2" w14:textId="77777777" w:rsidR="00C77B9B" w:rsidRDefault="00C77B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7049" w14:textId="77777777" w:rsidR="0004797A" w:rsidRDefault="0004797A" w:rsidP="00C672AD">
      <w:r>
        <w:separator/>
      </w:r>
    </w:p>
  </w:footnote>
  <w:footnote w:type="continuationSeparator" w:id="0">
    <w:p w14:paraId="1B497C19" w14:textId="77777777" w:rsidR="0004797A" w:rsidRDefault="0004797A" w:rsidP="00C6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6735" w14:textId="77777777" w:rsidR="00C77B9B" w:rsidRDefault="00C77B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9B2" w14:textId="77777777" w:rsidR="00DF115D" w:rsidRDefault="00356B51">
    <w:pPr>
      <w:pStyle w:val="En-tte"/>
      <w:spacing w:after="240"/>
    </w:pPr>
    <w:r w:rsidRPr="00B8438B">
      <w:t>Innovation Booster Technology &amp; Special Needs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7F6B" w14:textId="77777777" w:rsidR="00C77B9B" w:rsidRDefault="00C77B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DE7"/>
    <w:multiLevelType w:val="hybridMultilevel"/>
    <w:tmpl w:val="3392D770"/>
    <w:lvl w:ilvl="0" w:tplc="50C06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7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0"/>
    <w:rsid w:val="00046212"/>
    <w:rsid w:val="0004797A"/>
    <w:rsid w:val="00153D02"/>
    <w:rsid w:val="0016132F"/>
    <w:rsid w:val="00176649"/>
    <w:rsid w:val="00275CAE"/>
    <w:rsid w:val="0029247C"/>
    <w:rsid w:val="002B6E46"/>
    <w:rsid w:val="002B6F9E"/>
    <w:rsid w:val="003347A5"/>
    <w:rsid w:val="00356077"/>
    <w:rsid w:val="00356B51"/>
    <w:rsid w:val="00356D42"/>
    <w:rsid w:val="00395B8B"/>
    <w:rsid w:val="004C697C"/>
    <w:rsid w:val="004F35E4"/>
    <w:rsid w:val="00512B7C"/>
    <w:rsid w:val="005516F6"/>
    <w:rsid w:val="00610EF1"/>
    <w:rsid w:val="006340B0"/>
    <w:rsid w:val="00647232"/>
    <w:rsid w:val="006A5069"/>
    <w:rsid w:val="006C6E3D"/>
    <w:rsid w:val="00771086"/>
    <w:rsid w:val="00774AFA"/>
    <w:rsid w:val="007B63C5"/>
    <w:rsid w:val="00834BEA"/>
    <w:rsid w:val="008713EF"/>
    <w:rsid w:val="00891839"/>
    <w:rsid w:val="00916BD8"/>
    <w:rsid w:val="00917142"/>
    <w:rsid w:val="009453F3"/>
    <w:rsid w:val="009F4D4A"/>
    <w:rsid w:val="00A24481"/>
    <w:rsid w:val="00AA0146"/>
    <w:rsid w:val="00AA4194"/>
    <w:rsid w:val="00B64424"/>
    <w:rsid w:val="00B7323C"/>
    <w:rsid w:val="00B8438B"/>
    <w:rsid w:val="00BC4B94"/>
    <w:rsid w:val="00BE1131"/>
    <w:rsid w:val="00BE5CA7"/>
    <w:rsid w:val="00C565E0"/>
    <w:rsid w:val="00C672AD"/>
    <w:rsid w:val="00C77B9B"/>
    <w:rsid w:val="00C94643"/>
    <w:rsid w:val="00CC496A"/>
    <w:rsid w:val="00D16AB0"/>
    <w:rsid w:val="00D412AF"/>
    <w:rsid w:val="00D6272B"/>
    <w:rsid w:val="00D71C95"/>
    <w:rsid w:val="00D86AA8"/>
    <w:rsid w:val="00DD4FDC"/>
    <w:rsid w:val="00DE5696"/>
    <w:rsid w:val="00DF115D"/>
    <w:rsid w:val="00E47025"/>
    <w:rsid w:val="00EA70DA"/>
    <w:rsid w:val="00F44242"/>
    <w:rsid w:val="00F452A3"/>
    <w:rsid w:val="00FA5D5B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DC0D2A"/>
  <w15:chartTrackingRefBased/>
  <w15:docId w15:val="{C5A3E2FC-E1C4-4BD0-97F5-F8EE410F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AD"/>
    <w:pPr>
      <w:spacing w:before="240"/>
    </w:pPr>
    <w:rPr>
      <w:rFonts w:ascii="Arial" w:hAnsi="Arial"/>
      <w:kern w:val="0"/>
      <w:sz w:val="28"/>
      <w:szCs w:val="28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453F3"/>
    <w:pPr>
      <w:keepNext/>
      <w:keepLines/>
      <w:spacing w:after="240"/>
      <w:outlineLvl w:val="0"/>
    </w:pPr>
    <w:rPr>
      <w:rFonts w:eastAsiaTheme="majorEastAsia" w:cs="Arial"/>
      <w:color w:val="1F4E79" w:themeColor="accent5" w:themeShade="8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146"/>
    <w:rPr>
      <w:rFonts w:ascii="Arial" w:hAnsi="Arial"/>
      <w:kern w:val="0"/>
      <w:sz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146"/>
    <w:rPr>
      <w:rFonts w:ascii="Arial" w:hAnsi="Arial"/>
      <w:kern w:val="0"/>
      <w:sz w:val="24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9453F3"/>
    <w:rPr>
      <w:rFonts w:ascii="Arial" w:eastAsiaTheme="majorEastAsia" w:hAnsi="Arial" w:cs="Arial"/>
      <w:color w:val="1F4E79" w:themeColor="accent5" w:themeShade="80"/>
      <w:kern w:val="0"/>
      <w:sz w:val="32"/>
      <w:szCs w:val="32"/>
      <w14:ligatures w14:val="none"/>
    </w:rPr>
  </w:style>
  <w:style w:type="paragraph" w:styleId="Paragraphedeliste">
    <w:name w:val="List Paragraph"/>
    <w:basedOn w:val="Normal"/>
    <w:uiPriority w:val="34"/>
    <w:qFormat/>
    <w:rsid w:val="00F4424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B63C5"/>
    <w:pPr>
      <w:spacing w:before="360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7B63C5"/>
    <w:rPr>
      <w:rFonts w:ascii="Arial" w:hAnsi="Arial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5" ma:contentTypeDescription="Crée un document." ma:contentTypeScope="" ma:versionID="0782a2c61e1ec56a8e8a88dd5634005b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e966d57466f98e5f54d8d9fc27232baa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2083D-49E0-4834-909C-739FAF50E1BD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customXml/itemProps2.xml><?xml version="1.0" encoding="utf-8"?>
<ds:datastoreItem xmlns:ds="http://schemas.openxmlformats.org/officeDocument/2006/customXml" ds:itemID="{9319D890-9568-40EA-ACE3-A10126A6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1FBC5-3D7B-4E09-9AD4-0584DF942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Sandoz Sarah</dc:creator>
  <cp:keywords>, docId:E5FFFD47475305300983EBD345FFA97B</cp:keywords>
  <dc:description/>
  <cp:lastModifiedBy>Sandoz Sarah</cp:lastModifiedBy>
  <cp:revision>56</cp:revision>
  <dcterms:created xsi:type="dcterms:W3CDTF">2023-07-12T09:01:00Z</dcterms:created>
  <dcterms:modified xsi:type="dcterms:W3CDTF">2023-08-18T10:22:00Z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