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6DCB37D1" w:rsidR="007A7DE7" w:rsidRPr="00FC08AD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  <w:lang w:val="it-IT"/>
        </w:rPr>
      </w:pPr>
      <w:bookmarkStart w:id="0" w:name="_Hlk52201893"/>
      <w:r w:rsidRPr="00FC08AD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8AD">
        <w:rPr>
          <w:rFonts w:cs="Arial"/>
          <w:b/>
          <w:sz w:val="28"/>
          <w:szCs w:val="28"/>
          <w:lang w:val="it-IT"/>
        </w:rPr>
        <w:tab/>
      </w:r>
      <w:r w:rsidR="006F22DB" w:rsidRPr="00FC08AD">
        <w:rPr>
          <w:rFonts w:cs="Arial"/>
          <w:b/>
          <w:sz w:val="28"/>
          <w:szCs w:val="28"/>
          <w:lang w:val="it-IT"/>
        </w:rPr>
        <w:t>Formulario di sottomissione</w:t>
      </w:r>
    </w:p>
    <w:p w14:paraId="46CD1FEF" w14:textId="355BEE4E" w:rsidR="007A7DE7" w:rsidRPr="00FC08AD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  <w:lang w:val="it-IT"/>
        </w:rPr>
      </w:pPr>
      <w:r w:rsidRPr="00FC08AD">
        <w:rPr>
          <w:rFonts w:cs="Arial"/>
          <w:b/>
          <w:sz w:val="28"/>
          <w:szCs w:val="28"/>
          <w:lang w:val="it-IT"/>
        </w:rPr>
        <w:tab/>
      </w:r>
      <w:r w:rsidR="006F22DB" w:rsidRPr="00FC08AD">
        <w:rPr>
          <w:rFonts w:cs="Arial"/>
          <w:bCs/>
          <w:sz w:val="28"/>
          <w:szCs w:val="28"/>
          <w:lang w:val="it-IT"/>
        </w:rPr>
        <w:t>Ricerca</w:t>
      </w:r>
      <w:r w:rsidR="00387CFA" w:rsidRPr="00FC08AD">
        <w:rPr>
          <w:rFonts w:cs="Arial"/>
          <w:bCs/>
          <w:sz w:val="28"/>
          <w:szCs w:val="28"/>
          <w:lang w:val="it-IT"/>
        </w:rPr>
        <w:t xml:space="preserve"> esplorativa</w:t>
      </w:r>
    </w:p>
    <w:p w14:paraId="6EF921F6" w14:textId="1CD696EF" w:rsidR="008704D7" w:rsidRPr="00FC08AD" w:rsidRDefault="008704D7" w:rsidP="006E3EB6">
      <w:pPr>
        <w:rPr>
          <w:rFonts w:cs="Arial"/>
          <w:color w:val="000000"/>
          <w:szCs w:val="22"/>
          <w:lang w:val="it-IT"/>
        </w:rPr>
      </w:pPr>
    </w:p>
    <w:p w14:paraId="6F69073E" w14:textId="77777777" w:rsidR="008704D7" w:rsidRPr="00FC08AD" w:rsidRDefault="008704D7" w:rsidP="006E3EB6">
      <w:pPr>
        <w:rPr>
          <w:rFonts w:cs="Arial"/>
          <w:color w:val="000000"/>
          <w:szCs w:val="22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804"/>
        <w:gridCol w:w="436"/>
        <w:gridCol w:w="982"/>
        <w:gridCol w:w="133"/>
        <w:gridCol w:w="436"/>
        <w:gridCol w:w="706"/>
        <w:gridCol w:w="131"/>
        <w:gridCol w:w="436"/>
        <w:gridCol w:w="709"/>
      </w:tblGrid>
      <w:tr w:rsidR="007B02F5" w:rsidRPr="00FC08AD" w14:paraId="3A657231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bookmarkEnd w:id="0"/>
          <w:p w14:paraId="4A159E44" w14:textId="767BF5EE" w:rsidR="007B02F5" w:rsidRPr="00FC08AD" w:rsidRDefault="006F22DB" w:rsidP="007D009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Titolo della ricerca</w:t>
            </w:r>
          </w:p>
        </w:tc>
      </w:tr>
      <w:tr w:rsidR="007E2295" w:rsidRPr="00FC08AD" w14:paraId="2C4ACF80" w14:textId="77777777" w:rsidTr="001B2777">
        <w:tc>
          <w:tcPr>
            <w:tcW w:w="9209" w:type="dxa"/>
            <w:gridSpan w:val="10"/>
          </w:tcPr>
          <w:p w14:paraId="0388A5BC" w14:textId="0ED06053" w:rsidR="005D614F" w:rsidRPr="00FC08AD" w:rsidRDefault="00D76D48" w:rsidP="00F25F6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1"/>
          </w:p>
        </w:tc>
      </w:tr>
      <w:tr w:rsidR="00F25F66" w:rsidRPr="00FC08AD" w14:paraId="59B2D9BA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67763C59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Parole Chiave</w:t>
            </w:r>
          </w:p>
          <w:p w14:paraId="6275BBCF" w14:textId="3DF61652" w:rsidR="00F25F66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proofErr w:type="gramStart"/>
            <w:r w:rsidRPr="00FC08AD">
              <w:rPr>
                <w:rFonts w:cs="Arial"/>
                <w:color w:val="000000"/>
                <w:szCs w:val="22"/>
                <w:lang w:val="it-IT"/>
              </w:rPr>
              <w:t>5</w:t>
            </w:r>
            <w:proofErr w:type="gramEnd"/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 parole chiave che descrivono il suo progetto</w:t>
            </w:r>
          </w:p>
        </w:tc>
      </w:tr>
      <w:tr w:rsidR="00F25F66" w:rsidRPr="00FC08AD" w14:paraId="1461F16E" w14:textId="77777777" w:rsidTr="001B2777">
        <w:tc>
          <w:tcPr>
            <w:tcW w:w="9209" w:type="dxa"/>
            <w:gridSpan w:val="10"/>
          </w:tcPr>
          <w:p w14:paraId="63B43BAB" w14:textId="4D39AC61" w:rsidR="00F25F66" w:rsidRPr="00FC08AD" w:rsidRDefault="00910032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2"/>
          </w:p>
        </w:tc>
      </w:tr>
      <w:tr w:rsidR="006F22DB" w:rsidRPr="00FC08AD" w14:paraId="5951FCE2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65CCBD28" w14:textId="77777777" w:rsidR="006F22DB" w:rsidRPr="00FC08AD" w:rsidRDefault="006F22DB" w:rsidP="006F22DB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Tematiche</w:t>
            </w:r>
          </w:p>
          <w:p w14:paraId="7A819C31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Classifichi il suo progetto tra i seguenti temi: </w:t>
            </w:r>
          </w:p>
        </w:tc>
      </w:tr>
      <w:tr w:rsidR="006F22DB" w:rsidRPr="00FC08AD" w14:paraId="64F591D1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95F5852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19CC230C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Comunicazione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769545B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3" w:type="dxa"/>
            <w:gridSpan w:val="7"/>
            <w:shd w:val="clear" w:color="auto" w:fill="auto"/>
          </w:tcPr>
          <w:p w14:paraId="2ED60E76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Tempo libero</w:t>
            </w:r>
          </w:p>
        </w:tc>
      </w:tr>
      <w:tr w:rsidR="006F22DB" w:rsidRPr="00FC08AD" w14:paraId="649DDAA9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BE7EDAC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4B95A4CB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Viaggiare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6DFDA42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3" w:type="dxa"/>
            <w:gridSpan w:val="7"/>
            <w:shd w:val="clear" w:color="auto" w:fill="auto"/>
          </w:tcPr>
          <w:p w14:paraId="14C50001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Responsabilità</w:t>
            </w:r>
          </w:p>
        </w:tc>
      </w:tr>
      <w:tr w:rsidR="006F22DB" w:rsidRPr="00FC08AD" w14:paraId="32FF6505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6DA7D5C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5707DE7B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Educazione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3EEE707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3" w:type="dxa"/>
            <w:gridSpan w:val="7"/>
            <w:shd w:val="clear" w:color="auto" w:fill="auto"/>
          </w:tcPr>
          <w:p w14:paraId="5F21E948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Cura personale e della salute</w:t>
            </w:r>
          </w:p>
        </w:tc>
      </w:tr>
      <w:tr w:rsidR="006F22DB" w:rsidRPr="00FC08AD" w14:paraId="2F058C17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AD33FF2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6548D332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Abitazione</w:t>
            </w:r>
          </w:p>
        </w:tc>
        <w:tc>
          <w:tcPr>
            <w:tcW w:w="436" w:type="dxa"/>
            <w:shd w:val="clear" w:color="auto" w:fill="auto"/>
          </w:tcPr>
          <w:p w14:paraId="35DB0C6B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3533" w:type="dxa"/>
            <w:gridSpan w:val="7"/>
            <w:shd w:val="clear" w:color="auto" w:fill="auto"/>
          </w:tcPr>
          <w:p w14:paraId="2F7823E3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</w:tr>
      <w:tr w:rsidR="006F22DB" w:rsidRPr="00FC08AD" w14:paraId="346E31FF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02DC12EB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9"/>
            <w:shd w:val="clear" w:color="auto" w:fill="auto"/>
          </w:tcPr>
          <w:p w14:paraId="4FCE7C90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Altre tematiche:</w:t>
            </w:r>
          </w:p>
          <w:p w14:paraId="3F8D8D30" w14:textId="77777777" w:rsidR="006F22DB" w:rsidRPr="00FC08AD" w:rsidRDefault="006F22DB" w:rsidP="006F22DB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Alimentazione, Fitness e benessere psicologico, Relazioni interpersonali, Comunità e vita spirituale, Lavoro, ecc.</w:t>
            </w:r>
          </w:p>
        </w:tc>
      </w:tr>
      <w:tr w:rsidR="006F22DB" w:rsidRPr="00FC08AD" w14:paraId="77749783" w14:textId="77777777" w:rsidTr="001B2777">
        <w:tc>
          <w:tcPr>
            <w:tcW w:w="436" w:type="dxa"/>
            <w:vMerge/>
            <w:shd w:val="clear" w:color="auto" w:fill="auto"/>
          </w:tcPr>
          <w:p w14:paraId="0280C906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8773" w:type="dxa"/>
            <w:gridSpan w:val="9"/>
            <w:shd w:val="clear" w:color="auto" w:fill="auto"/>
          </w:tcPr>
          <w:p w14:paraId="21ACA64D" w14:textId="77777777" w:rsidR="006F22DB" w:rsidRPr="00FC08AD" w:rsidRDefault="006F22DB" w:rsidP="006F22DB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Specificare le altre tematiche pertinente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6F22DB" w:rsidRPr="00FC08AD" w14:paraId="52D20202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4EE56EA1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Disabilità riguardata</w:t>
            </w:r>
          </w:p>
        </w:tc>
      </w:tr>
      <w:tr w:rsidR="006F22DB" w:rsidRPr="00FC08AD" w14:paraId="2192D0B1" w14:textId="77777777" w:rsidTr="001B2777">
        <w:trPr>
          <w:trHeight w:val="243"/>
        </w:trPr>
        <w:sdt>
          <w:sdtPr>
            <w:rPr>
              <w:rFonts w:cs="Arial"/>
              <w:color w:val="000000"/>
              <w:szCs w:val="22"/>
              <w:lang w:val="it-IT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DA3F9AA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76ADE105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Autismo e Disturbi Pervasivi dello Sviluppo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79E7D19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3" w:type="dxa"/>
            <w:gridSpan w:val="7"/>
            <w:shd w:val="clear" w:color="auto" w:fill="auto"/>
          </w:tcPr>
          <w:p w14:paraId="6631DA5B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psicologica</w:t>
            </w:r>
          </w:p>
        </w:tc>
      </w:tr>
      <w:tr w:rsidR="006F22DB" w:rsidRPr="00FC08AD" w14:paraId="7D14A6BC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85CE4E7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3EC63A26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uditiva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B1A18A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3" w:type="dxa"/>
            <w:gridSpan w:val="7"/>
            <w:shd w:val="clear" w:color="auto" w:fill="auto"/>
          </w:tcPr>
          <w:p w14:paraId="1A8F0DE4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visiva</w:t>
            </w:r>
          </w:p>
        </w:tc>
      </w:tr>
      <w:tr w:rsidR="006F22DB" w:rsidRPr="00FC08AD" w14:paraId="2FD726F2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C4D825F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648F2497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mentale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27BA9E4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3" w:type="dxa"/>
            <w:gridSpan w:val="7"/>
            <w:shd w:val="clear" w:color="auto" w:fill="auto"/>
          </w:tcPr>
          <w:p w14:paraId="3D318564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Plurihandicap</w:t>
            </w:r>
          </w:p>
        </w:tc>
      </w:tr>
      <w:tr w:rsidR="006F22DB" w:rsidRPr="00FC08AD" w14:paraId="35E2EDE1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BFDCEAE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02EECEF8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motoria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E86A6FC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3" w:type="dxa"/>
            <w:gridSpan w:val="7"/>
            <w:shd w:val="clear" w:color="auto" w:fill="auto"/>
          </w:tcPr>
          <w:p w14:paraId="2EC0CF71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multipla</w:t>
            </w:r>
          </w:p>
        </w:tc>
      </w:tr>
      <w:tr w:rsidR="006F22DB" w:rsidRPr="00FC08AD" w14:paraId="1C93B123" w14:textId="77777777" w:rsidTr="001B2777">
        <w:sdt>
          <w:sdtPr>
            <w:rPr>
              <w:rFonts w:cs="Arial"/>
              <w:color w:val="000000"/>
              <w:szCs w:val="22"/>
              <w:lang w:val="it-IT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5DCCA3AF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9"/>
            <w:shd w:val="clear" w:color="auto" w:fill="auto"/>
          </w:tcPr>
          <w:p w14:paraId="0EB04D57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Altre disabilità riguardate</w:t>
            </w:r>
          </w:p>
        </w:tc>
      </w:tr>
      <w:tr w:rsidR="006F22DB" w:rsidRPr="00FC08AD" w14:paraId="00F284A2" w14:textId="77777777" w:rsidTr="001B2777">
        <w:tc>
          <w:tcPr>
            <w:tcW w:w="436" w:type="dxa"/>
            <w:vMerge/>
            <w:shd w:val="clear" w:color="auto" w:fill="auto"/>
          </w:tcPr>
          <w:p w14:paraId="68FF5DD6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8773" w:type="dxa"/>
            <w:gridSpan w:val="9"/>
            <w:shd w:val="clear" w:color="auto" w:fill="auto"/>
          </w:tcPr>
          <w:p w14:paraId="27BFB795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Specificare la o le disabilità pertinente: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2295" w:rsidRPr="00FC08AD" w14:paraId="76ACCFFA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1B8D0738" w14:textId="77777777" w:rsidR="006F22DB" w:rsidRPr="00FC08AD" w:rsidRDefault="006F22DB" w:rsidP="006F22DB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Riassunto</w:t>
            </w:r>
          </w:p>
          <w:p w14:paraId="7EBB68B4" w14:textId="2174CE56" w:rsidR="007E2295" w:rsidRPr="00FC08AD" w:rsidRDefault="007E2295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E363C0" w:rsidRPr="00FC08AD">
              <w:rPr>
                <w:rFonts w:cs="Arial"/>
                <w:color w:val="000000"/>
                <w:szCs w:val="22"/>
                <w:lang w:val="it-IT"/>
              </w:rPr>
              <w:t>10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7E2295" w:rsidRPr="00FC08AD" w14:paraId="2E76C4BC" w14:textId="77777777" w:rsidTr="001B2777">
        <w:tc>
          <w:tcPr>
            <w:tcW w:w="9209" w:type="dxa"/>
            <w:gridSpan w:val="10"/>
            <w:shd w:val="clear" w:color="auto" w:fill="auto"/>
          </w:tcPr>
          <w:p w14:paraId="36993443" w14:textId="7104D517" w:rsidR="007E2295" w:rsidRPr="00FC08AD" w:rsidRDefault="00713F42" w:rsidP="00F2546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5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3"/>
          </w:p>
        </w:tc>
      </w:tr>
      <w:tr w:rsidR="007E2295" w:rsidRPr="00FC08AD" w14:paraId="3C9B51B0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15EFA50F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Contesto e problema</w:t>
            </w:r>
          </w:p>
          <w:p w14:paraId="259BFCBA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Descriva il contesto, il problema e l'originalità del suo progetto.</w:t>
            </w:r>
          </w:p>
          <w:p w14:paraId="0AA02440" w14:textId="341F50D6" w:rsidR="007E2295" w:rsidRPr="00FC08AD" w:rsidRDefault="007E2295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D32EC6" w:rsidRPr="00FC08AD">
              <w:rPr>
                <w:rFonts w:cs="Arial"/>
                <w:color w:val="000000"/>
                <w:szCs w:val="22"/>
                <w:lang w:val="it-IT"/>
              </w:rPr>
              <w:t>2</w:t>
            </w:r>
            <w:r w:rsidR="008A536E" w:rsidRPr="00FC08AD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7E2295" w:rsidRPr="00FC08AD" w14:paraId="4137187F" w14:textId="77777777" w:rsidTr="001B2777">
        <w:tc>
          <w:tcPr>
            <w:tcW w:w="9209" w:type="dxa"/>
            <w:gridSpan w:val="10"/>
            <w:shd w:val="clear" w:color="auto" w:fill="auto"/>
          </w:tcPr>
          <w:p w14:paraId="74A6E1F3" w14:textId="328FB1A6" w:rsidR="007E2295" w:rsidRPr="00FC08AD" w:rsidRDefault="00713F42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187120" w:rsidRPr="00FC08AD" w14:paraId="6B5A602B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7BD2E587" w14:textId="77777777" w:rsidR="006F22DB" w:rsidRPr="00FC08AD" w:rsidRDefault="006F22DB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Problematica a cui sta rispondendo</w:t>
            </w:r>
          </w:p>
          <w:p w14:paraId="08C4E5CD" w14:textId="77777777" w:rsidR="00387CFA" w:rsidRPr="00FC08AD" w:rsidRDefault="00387CFA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Giustifichi la problematica del suo progetto da un punto di vista scientifico, definisca la sua domanda di ricerca e determini i- beneficiari (pubblico target) del suo progetto.</w:t>
            </w:r>
          </w:p>
          <w:p w14:paraId="20B8C496" w14:textId="2C1DA80E" w:rsidR="00187120" w:rsidRPr="00FC08AD" w:rsidRDefault="006200D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D32EC6" w:rsidRPr="00FC08AD">
              <w:rPr>
                <w:rFonts w:cs="Arial"/>
                <w:color w:val="000000"/>
                <w:szCs w:val="22"/>
                <w:lang w:val="it-IT"/>
              </w:rPr>
              <w:t>2</w:t>
            </w:r>
            <w:r w:rsidR="000B5FDB" w:rsidRPr="00FC08AD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647163" w:rsidRPr="00FC08AD" w14:paraId="797739CA" w14:textId="77777777" w:rsidTr="001B2777">
        <w:tc>
          <w:tcPr>
            <w:tcW w:w="9209" w:type="dxa"/>
            <w:gridSpan w:val="10"/>
            <w:shd w:val="clear" w:color="auto" w:fill="auto"/>
          </w:tcPr>
          <w:p w14:paraId="155859BC" w14:textId="36329498" w:rsidR="001C3AE7" w:rsidRPr="00FC08AD" w:rsidRDefault="00713F42" w:rsidP="000319E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43EE5" w:rsidRPr="00FC08AD" w14:paraId="7874AE2F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6593B73A" w14:textId="77777777" w:rsidR="006F22DB" w:rsidRPr="00FC08AD" w:rsidRDefault="006F22DB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Stato della questione</w:t>
            </w:r>
          </w:p>
          <w:p w14:paraId="28744130" w14:textId="6C791740" w:rsidR="009147D5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Posizionare il suo progetto nella letteratura scientifica e tecnica</w:t>
            </w:r>
            <w:r w:rsidR="009C67D6" w:rsidRPr="00FC08AD">
              <w:rPr>
                <w:rFonts w:cs="Arial"/>
                <w:color w:val="000000"/>
                <w:szCs w:val="22"/>
                <w:lang w:val="it-IT"/>
              </w:rPr>
              <w:t>.</w:t>
            </w:r>
          </w:p>
          <w:p w14:paraId="096B67AB" w14:textId="0B6723A2" w:rsidR="00A43EE5" w:rsidRPr="00FC08AD" w:rsidRDefault="00A43EE5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D32EC6" w:rsidRPr="00FC08AD">
              <w:rPr>
                <w:rFonts w:cs="Arial"/>
                <w:color w:val="000000"/>
                <w:szCs w:val="22"/>
                <w:lang w:val="it-IT"/>
              </w:rPr>
              <w:t>2</w:t>
            </w:r>
            <w:r w:rsidR="000B5FDB" w:rsidRPr="00FC08AD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187120" w:rsidRPr="00FC08AD" w14:paraId="4E950D1A" w14:textId="77777777" w:rsidTr="001B2777">
        <w:tc>
          <w:tcPr>
            <w:tcW w:w="9209" w:type="dxa"/>
            <w:gridSpan w:val="10"/>
          </w:tcPr>
          <w:p w14:paraId="0D353DEB" w14:textId="73E87003" w:rsidR="00187120" w:rsidRPr="00FC08AD" w:rsidRDefault="00713F42" w:rsidP="000319E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6200DE" w:rsidRPr="00FC08AD" w14:paraId="489D5F7F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0382118A" w14:textId="77777777" w:rsidR="006F22DB" w:rsidRPr="00FC08AD" w:rsidRDefault="006F22DB" w:rsidP="00E66824">
            <w:pPr>
              <w:tabs>
                <w:tab w:val="right" w:pos="9000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Metodologia proposta</w:t>
            </w:r>
          </w:p>
          <w:p w14:paraId="2A195456" w14:textId="77777777" w:rsidR="00387CFA" w:rsidRPr="00FC08AD" w:rsidRDefault="00387CFA" w:rsidP="00E66824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Descriva la metodologia, includendo: metodo di ricerca, raccolta dati, popolazione target, campione selezionato (età, sesso e disabilità).</w:t>
            </w:r>
          </w:p>
          <w:p w14:paraId="07AB104F" w14:textId="3EB4687D" w:rsidR="006200DE" w:rsidRPr="00FC08AD" w:rsidRDefault="006200DE" w:rsidP="00E66824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507855" w:rsidRPr="00FC08AD">
              <w:rPr>
                <w:rFonts w:cs="Arial"/>
                <w:color w:val="000000"/>
                <w:szCs w:val="22"/>
                <w:lang w:val="it-IT"/>
              </w:rPr>
              <w:t>2</w:t>
            </w:r>
            <w:r w:rsidR="00587652" w:rsidRPr="00FC08AD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6200DE" w:rsidRPr="00FC08AD" w14:paraId="7A856BA2" w14:textId="77777777" w:rsidTr="001B2777">
        <w:tc>
          <w:tcPr>
            <w:tcW w:w="9209" w:type="dxa"/>
            <w:gridSpan w:val="10"/>
          </w:tcPr>
          <w:p w14:paraId="7497B19B" w14:textId="6C5F2CA2" w:rsidR="006200DE" w:rsidRPr="00FC08AD" w:rsidRDefault="00713F42" w:rsidP="00A87151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510C42E8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2886D6CE" w14:textId="77777777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Processo di co-costruzione</w:t>
            </w:r>
          </w:p>
          <w:p w14:paraId="7C34C312" w14:textId="57216792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Descriva come gli utenti parteciperanno al processo di co-costruzione.</w:t>
            </w:r>
          </w:p>
          <w:p w14:paraId="358882BC" w14:textId="31E05D55" w:rsidR="00387CFA" w:rsidRPr="00FC08AD" w:rsidRDefault="00387CFA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</w:r>
            <w:r w:rsidRPr="00FC08AD">
              <w:rPr>
                <w:rFonts w:cs="Arial"/>
                <w:color w:val="000000"/>
                <w:lang w:val="it-IT"/>
              </w:rPr>
              <w:t>(max. 1000 caratteri)</w:t>
            </w:r>
          </w:p>
        </w:tc>
      </w:tr>
      <w:tr w:rsidR="00387CFA" w:rsidRPr="00FC08AD" w14:paraId="7D170D4E" w14:textId="77777777" w:rsidTr="001B2777">
        <w:tc>
          <w:tcPr>
            <w:tcW w:w="9209" w:type="dxa"/>
            <w:gridSpan w:val="10"/>
            <w:shd w:val="clear" w:color="auto" w:fill="auto"/>
          </w:tcPr>
          <w:p w14:paraId="5E6FAB9A" w14:textId="3609674D" w:rsidR="00387CFA" w:rsidRPr="00FC08AD" w:rsidRDefault="00713F42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8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4"/>
          </w:p>
        </w:tc>
      </w:tr>
      <w:tr w:rsidR="006332BC" w:rsidRPr="00FC08AD" w14:paraId="5569BE9A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242526E6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Obiettivi del progetto</w:t>
            </w:r>
          </w:p>
          <w:p w14:paraId="3B025778" w14:textId="77777777" w:rsidR="00387CFA" w:rsidRPr="00FC08AD" w:rsidRDefault="00387CFA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Descriva gli obiettivi e i risultati attesi (deliverables), il seguito del suo progetto (prospettive e ricadute pratiche) e il suo impatto a lungo termine, incluso il numero di persone potenzialmente toccate.</w:t>
            </w:r>
          </w:p>
          <w:p w14:paraId="3B30AD00" w14:textId="729E391F" w:rsidR="006332BC" w:rsidRPr="00FC08AD" w:rsidRDefault="00116A7D" w:rsidP="006F22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</w:r>
            <w:r w:rsidR="006332BC" w:rsidRPr="00FC08AD">
              <w:rPr>
                <w:rFonts w:cs="Arial"/>
                <w:color w:val="000000"/>
                <w:szCs w:val="22"/>
                <w:lang w:val="it-IT"/>
              </w:rPr>
              <w:t xml:space="preserve">(max. </w:t>
            </w:r>
            <w:r w:rsidR="00507855" w:rsidRPr="00FC08AD">
              <w:rPr>
                <w:rFonts w:cs="Arial"/>
                <w:color w:val="000000"/>
                <w:szCs w:val="22"/>
                <w:lang w:val="it-IT"/>
              </w:rPr>
              <w:t>2</w:t>
            </w:r>
            <w:r w:rsidR="006332BC" w:rsidRPr="00FC08AD">
              <w:rPr>
                <w:rFonts w:cs="Arial"/>
                <w:color w:val="000000"/>
                <w:szCs w:val="22"/>
                <w:lang w:val="it-IT"/>
              </w:rPr>
              <w:t xml:space="preserve">000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="006332BC"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6200DE" w:rsidRPr="00FC08AD" w14:paraId="4FC1A56C" w14:textId="77777777" w:rsidTr="001B2777">
        <w:tc>
          <w:tcPr>
            <w:tcW w:w="9209" w:type="dxa"/>
            <w:gridSpan w:val="10"/>
          </w:tcPr>
          <w:p w14:paraId="728ABEAB" w14:textId="07B20169" w:rsidR="006E1855" w:rsidRPr="00FC08AD" w:rsidRDefault="00713F42" w:rsidP="006E1855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5AFB4D59" w14:textId="77777777" w:rsidTr="00713F42">
        <w:tc>
          <w:tcPr>
            <w:tcW w:w="9209" w:type="dxa"/>
            <w:gridSpan w:val="10"/>
            <w:shd w:val="clear" w:color="auto" w:fill="DEEAF6" w:themeFill="accent5" w:themeFillTint="33"/>
          </w:tcPr>
          <w:p w14:paraId="091B1946" w14:textId="77777777" w:rsidR="00713F42" w:rsidRPr="00FC08AD" w:rsidRDefault="00713F42" w:rsidP="00713F42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Potenziale per un progetto Innosuisse</w:t>
            </w:r>
          </w:p>
          <w:p w14:paraId="6FA54681" w14:textId="77777777" w:rsidR="00713F42" w:rsidRPr="00FC08AD" w:rsidRDefault="00713F42" w:rsidP="00713F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Spieghi il potenziale del suo progetto per un finanziamento Innosuisse, dopo un assegno del Innovation Booster (grado di innovazione, creazione di valore e sostenibilità).</w:t>
            </w:r>
          </w:p>
          <w:p w14:paraId="70A73DD0" w14:textId="328EA5EB" w:rsidR="00387CFA" w:rsidRPr="00FC08AD" w:rsidRDefault="00713F42" w:rsidP="00713F42">
            <w:pPr>
              <w:tabs>
                <w:tab w:val="right" w:pos="8955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ab/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(max. 1000 caratteri)</w:t>
            </w:r>
          </w:p>
        </w:tc>
      </w:tr>
      <w:tr w:rsidR="00387CFA" w:rsidRPr="00FC08AD" w14:paraId="417A87AC" w14:textId="77777777" w:rsidTr="001B2777">
        <w:tc>
          <w:tcPr>
            <w:tcW w:w="9209" w:type="dxa"/>
            <w:gridSpan w:val="10"/>
          </w:tcPr>
          <w:p w14:paraId="75D32D37" w14:textId="1F4EB45A" w:rsidR="00387CFA" w:rsidRPr="00FC08AD" w:rsidRDefault="00713F42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08B70D8D" w14:textId="77777777" w:rsidTr="00713F42">
        <w:tc>
          <w:tcPr>
            <w:tcW w:w="9209" w:type="dxa"/>
            <w:gridSpan w:val="10"/>
            <w:shd w:val="clear" w:color="auto" w:fill="DEEAF6" w:themeFill="accent5" w:themeFillTint="33"/>
          </w:tcPr>
          <w:p w14:paraId="58606279" w14:textId="77777777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Illustrazione (opzionale)</w:t>
            </w:r>
          </w:p>
          <w:p w14:paraId="4CD45469" w14:textId="04AEAD2D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Alleghi illustrazione(i) (per esempio disegno, video, stampa 3D) del progetto, se disponibile.</w:t>
            </w:r>
          </w:p>
        </w:tc>
      </w:tr>
      <w:tr w:rsidR="00387CFA" w:rsidRPr="00FC08AD" w14:paraId="292255E3" w14:textId="77777777" w:rsidTr="001B2777">
        <w:sdt>
          <w:sdtPr>
            <w:rPr>
              <w:rFonts w:cs="Arial"/>
              <w:b/>
              <w:bCs/>
              <w:color w:val="000000"/>
              <w:szCs w:val="22"/>
              <w:lang w:val="it-IT"/>
            </w:rPr>
            <w:id w:val="1524589564"/>
            <w:showingPlcHdr/>
            <w:picture/>
          </w:sdtPr>
          <w:sdtEndPr/>
          <w:sdtContent>
            <w:tc>
              <w:tcPr>
                <w:tcW w:w="9209" w:type="dxa"/>
                <w:gridSpan w:val="10"/>
              </w:tcPr>
              <w:p w14:paraId="718F7FAF" w14:textId="77777777" w:rsidR="00387CFA" w:rsidRPr="00FC08AD" w:rsidRDefault="00387CFA" w:rsidP="00944FD3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cs="Arial"/>
                    <w:b/>
                    <w:bCs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1BA21E2A" wp14:editId="356BF478">
                      <wp:extent cx="1267460" cy="1267460"/>
                      <wp:effectExtent l="0" t="0" r="8890" b="8890"/>
                      <wp:docPr id="3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7CFA" w:rsidRPr="00FC08AD" w14:paraId="4E95087E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7A7D425B" w14:textId="77777777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Considerazioni etiche</w:t>
            </w:r>
          </w:p>
          <w:p w14:paraId="326797F1" w14:textId="77777777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Descriva come vengono garantiti la moralità, la partecipazione e il consenso informato dei partecipanti al progetto e la riservatezza dei dati. Specifichi se il suo progetto è coperto dalla legge federale sulla ricerca umana (LRUm).</w:t>
            </w:r>
          </w:p>
          <w:p w14:paraId="07331ABA" w14:textId="4B3CCE32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1000 </w:t>
            </w:r>
            <w:r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387CFA" w:rsidRPr="00FC08AD" w14:paraId="5E2A6644" w14:textId="77777777" w:rsidTr="001B2777">
        <w:tc>
          <w:tcPr>
            <w:tcW w:w="9209" w:type="dxa"/>
            <w:gridSpan w:val="10"/>
          </w:tcPr>
          <w:p w14:paraId="4673A915" w14:textId="42292CB5" w:rsidR="00387CFA" w:rsidRPr="00FC08AD" w:rsidRDefault="00713F42" w:rsidP="00387CFA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4B586C9B" w14:textId="77777777" w:rsidTr="001B2777">
        <w:tc>
          <w:tcPr>
            <w:tcW w:w="6791" w:type="dxa"/>
            <w:gridSpan w:val="5"/>
            <w:shd w:val="clear" w:color="auto" w:fill="FFFFFF" w:themeFill="background1"/>
          </w:tcPr>
          <w:p w14:paraId="5B8C5A7E" w14:textId="77777777" w:rsidR="00387CFA" w:rsidRPr="00FC08AD" w:rsidRDefault="00387CFA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Questo progetto deve essere sottoposto ad una commissione etica?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3908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32786A18" w14:textId="77777777" w:rsidR="00387CFA" w:rsidRPr="00FC08AD" w:rsidRDefault="00387CFA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37" w:type="dxa"/>
            <w:gridSpan w:val="2"/>
            <w:shd w:val="clear" w:color="auto" w:fill="FFFFFF" w:themeFill="background1"/>
          </w:tcPr>
          <w:p w14:paraId="508AD7C9" w14:textId="77777777" w:rsidR="00387CFA" w:rsidRPr="00FC08AD" w:rsidRDefault="00387CFA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Si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3729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79851547" w14:textId="77777777" w:rsidR="00387CFA" w:rsidRPr="00FC08AD" w:rsidRDefault="00387CFA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</w:tcPr>
          <w:p w14:paraId="018E4E24" w14:textId="77777777" w:rsidR="00387CFA" w:rsidRPr="00FC08AD" w:rsidRDefault="00387CFA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387CFA" w:rsidRPr="00FC08AD" w14:paraId="56AD7AAC" w14:textId="77777777" w:rsidTr="001B2777">
        <w:tc>
          <w:tcPr>
            <w:tcW w:w="9209" w:type="dxa"/>
            <w:gridSpan w:val="10"/>
            <w:shd w:val="clear" w:color="auto" w:fill="auto"/>
          </w:tcPr>
          <w:p w14:paraId="1A4B52A0" w14:textId="758BB5F4" w:rsidR="00387CFA" w:rsidRPr="00FC08AD" w:rsidRDefault="00387CFA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Commenti </w:t>
            </w:r>
            <w:r w:rsidRPr="00FC08AD">
              <w:rPr>
                <w:rFonts w:cs="Arial"/>
                <w:color w:val="000000"/>
                <w:lang w:val="it-IT"/>
              </w:rPr>
              <w:t>(max. 500 caratteri</w:t>
            </w:r>
            <w:proofErr w:type="gramStart"/>
            <w:r w:rsidRPr="00FC08AD">
              <w:rPr>
                <w:rFonts w:cs="Arial"/>
                <w:color w:val="000000"/>
                <w:lang w:val="it-IT"/>
              </w:rPr>
              <w:t>)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 :</w:t>
            </w:r>
            <w:proofErr w:type="gramEnd"/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713F42"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13F42"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="00713F42" w:rsidRPr="00FC08AD">
              <w:rPr>
                <w:rFonts w:cs="Arial"/>
                <w:color w:val="000000"/>
                <w:szCs w:val="22"/>
                <w:lang w:val="it-IT"/>
              </w:rPr>
            </w:r>
            <w:r w:rsidR="00713F42"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713F42"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713F42"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713F42"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713F42"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713F42"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713F42"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6027B9EB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5847FB50" w14:textId="77777777" w:rsidR="00387CFA" w:rsidRPr="00FC08AD" w:rsidRDefault="00387CFA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Riferimenti</w:t>
            </w:r>
          </w:p>
          <w:p w14:paraId="7B5D93F5" w14:textId="77777777" w:rsidR="00387CFA" w:rsidRPr="00FC08AD" w:rsidRDefault="00387CFA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Citi i riferimenti usati per la stesura del suo progetto (revisione della letteratura, libro, sito web, ecc.).</w:t>
            </w:r>
          </w:p>
          <w:p w14:paraId="5C811C4E" w14:textId="11E15E54" w:rsidR="00387CFA" w:rsidRPr="00FC08AD" w:rsidRDefault="00387CFA" w:rsidP="00387CFA">
            <w:pPr>
              <w:tabs>
                <w:tab w:val="right" w:pos="8955"/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>(max. 20 riferimenti)</w:t>
            </w:r>
          </w:p>
        </w:tc>
      </w:tr>
      <w:tr w:rsidR="00387CFA" w:rsidRPr="00FC08AD" w14:paraId="0A00AEC0" w14:textId="77777777" w:rsidTr="001B2777">
        <w:tc>
          <w:tcPr>
            <w:tcW w:w="9209" w:type="dxa"/>
            <w:gridSpan w:val="10"/>
          </w:tcPr>
          <w:p w14:paraId="54B39FA7" w14:textId="6C079F23" w:rsidR="00387CFA" w:rsidRPr="00FC08AD" w:rsidRDefault="00713F42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5"/>
          </w:p>
        </w:tc>
      </w:tr>
      <w:tr w:rsidR="00CB076D" w:rsidRPr="00FC08AD" w14:paraId="031E7A07" w14:textId="77777777" w:rsidTr="001B2777">
        <w:tc>
          <w:tcPr>
            <w:tcW w:w="9209" w:type="dxa"/>
            <w:gridSpan w:val="10"/>
            <w:shd w:val="clear" w:color="auto" w:fill="DEEAF6" w:themeFill="accent5" w:themeFillTint="33"/>
          </w:tcPr>
          <w:p w14:paraId="136E7FBB" w14:textId="77777777" w:rsidR="00CB076D" w:rsidRPr="00FC08AD" w:rsidRDefault="00CB076D" w:rsidP="006F22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Budget</w:t>
            </w:r>
            <w:r w:rsidR="00F93013"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 xml:space="preserve"> (</w:t>
            </w:r>
            <w:r w:rsidR="00BE4C31"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maximum CHF 10'</w:t>
            </w:r>
            <w:proofErr w:type="gramStart"/>
            <w:r w:rsidR="00BE4C31"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000.-</w:t>
            </w:r>
            <w:proofErr w:type="gramEnd"/>
            <w:r w:rsidR="00BE4C31"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)</w:t>
            </w:r>
          </w:p>
          <w:p w14:paraId="7F51E080" w14:textId="12B7E3A5" w:rsidR="00713F42" w:rsidRPr="00FC08AD" w:rsidRDefault="00713F42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Descriva come è stata pianificata la remunerazione di tutti i membri </w:t>
            </w:r>
            <w:proofErr w:type="gramStart"/>
            <w:r w:rsidRPr="00FC08AD">
              <w:rPr>
                <w:rFonts w:cs="Arial"/>
                <w:color w:val="000000"/>
                <w:szCs w:val="22"/>
                <w:lang w:val="it-IT"/>
              </w:rPr>
              <w:t>del team</w:t>
            </w:r>
            <w:proofErr w:type="gramEnd"/>
            <w:r w:rsidRPr="00FC08AD">
              <w:rPr>
                <w:rFonts w:cs="Arial"/>
                <w:color w:val="000000"/>
                <w:szCs w:val="22"/>
                <w:lang w:val="it-IT"/>
              </w:rPr>
              <w:t>.</w:t>
            </w:r>
          </w:p>
        </w:tc>
      </w:tr>
      <w:tr w:rsidR="00CB076D" w:rsidRPr="00FC08AD" w14:paraId="1A9BF346" w14:textId="77777777" w:rsidTr="001B2777">
        <w:tc>
          <w:tcPr>
            <w:tcW w:w="5240" w:type="dxa"/>
            <w:gridSpan w:val="2"/>
            <w:shd w:val="clear" w:color="auto" w:fill="DEEAF6" w:themeFill="accent5" w:themeFillTint="33"/>
          </w:tcPr>
          <w:p w14:paraId="433C04D5" w14:textId="55B8A322" w:rsidR="00CB076D" w:rsidRPr="00FC08AD" w:rsidRDefault="00EB1CFA" w:rsidP="006F22DB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Descrizione</w:t>
            </w:r>
          </w:p>
        </w:tc>
        <w:tc>
          <w:tcPr>
            <w:tcW w:w="1418" w:type="dxa"/>
            <w:gridSpan w:val="2"/>
            <w:shd w:val="clear" w:color="auto" w:fill="DEEAF6" w:themeFill="accent5" w:themeFillTint="33"/>
          </w:tcPr>
          <w:p w14:paraId="70923240" w14:textId="569E1F95" w:rsidR="00CB076D" w:rsidRPr="00FC08AD" w:rsidRDefault="00EB1CFA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Costo unitario</w:t>
            </w:r>
          </w:p>
        </w:tc>
        <w:tc>
          <w:tcPr>
            <w:tcW w:w="1275" w:type="dxa"/>
            <w:gridSpan w:val="3"/>
            <w:shd w:val="clear" w:color="auto" w:fill="DEEAF6" w:themeFill="accent5" w:themeFillTint="33"/>
          </w:tcPr>
          <w:p w14:paraId="339EAE0C" w14:textId="540269D4" w:rsidR="00CB076D" w:rsidRPr="00FC08AD" w:rsidRDefault="00EB1CFA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Quantità</w:t>
            </w:r>
          </w:p>
        </w:tc>
        <w:tc>
          <w:tcPr>
            <w:tcW w:w="1276" w:type="dxa"/>
            <w:gridSpan w:val="3"/>
            <w:shd w:val="clear" w:color="auto" w:fill="DEEAF6" w:themeFill="accent5" w:themeFillTint="33"/>
          </w:tcPr>
          <w:p w14:paraId="6987D24E" w14:textId="77777777" w:rsidR="00CB076D" w:rsidRPr="00FC08AD" w:rsidRDefault="00CB076D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Total</w:t>
            </w:r>
          </w:p>
        </w:tc>
      </w:tr>
      <w:tr w:rsidR="00CB076D" w:rsidRPr="00FC08AD" w14:paraId="70CCE4FC" w14:textId="77777777" w:rsidTr="001B2777">
        <w:tc>
          <w:tcPr>
            <w:tcW w:w="5240" w:type="dxa"/>
            <w:gridSpan w:val="2"/>
          </w:tcPr>
          <w:p w14:paraId="6BD07E59" w14:textId="164C3487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88C05D5" w14:textId="4F4C3F00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6EC88CA0" w14:textId="7FEC4927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EC7C492" w14:textId="04E789BD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6897C1D2" w14:textId="77777777" w:rsidTr="001B2777">
        <w:tc>
          <w:tcPr>
            <w:tcW w:w="5240" w:type="dxa"/>
            <w:gridSpan w:val="2"/>
          </w:tcPr>
          <w:p w14:paraId="7F79907A" w14:textId="14BE8882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75A89F1D" w14:textId="111815AC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60ED130B" w14:textId="67ED9852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200826A" w14:textId="23B95581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08F15A3D" w14:textId="77777777" w:rsidTr="001B2777">
        <w:tc>
          <w:tcPr>
            <w:tcW w:w="5240" w:type="dxa"/>
            <w:gridSpan w:val="2"/>
          </w:tcPr>
          <w:p w14:paraId="20F380AA" w14:textId="140B57DB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89BCF67" w14:textId="646DA92E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4C706D7F" w14:textId="4F9A3BB8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0257B21" w14:textId="377423EE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4572AAF8" w14:textId="77777777" w:rsidTr="001B2777">
        <w:tc>
          <w:tcPr>
            <w:tcW w:w="5240" w:type="dxa"/>
            <w:gridSpan w:val="2"/>
          </w:tcPr>
          <w:p w14:paraId="2E1F80F2" w14:textId="7637DE2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09A292E4" w14:textId="628019F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3CE9F98A" w14:textId="751DFEBF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7716EC43" w14:textId="5377D611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2389615C" w14:textId="77777777" w:rsidTr="001B2777">
        <w:tc>
          <w:tcPr>
            <w:tcW w:w="5240" w:type="dxa"/>
            <w:gridSpan w:val="2"/>
          </w:tcPr>
          <w:p w14:paraId="5B15C3D5" w14:textId="2C47086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D06B71D" w14:textId="5AA9A01A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35ABD397" w14:textId="2642435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BE10BAB" w14:textId="79E07301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FC08AD" w14:paraId="60AC2701" w14:textId="77777777" w:rsidTr="001B2777">
        <w:tc>
          <w:tcPr>
            <w:tcW w:w="5240" w:type="dxa"/>
            <w:gridSpan w:val="2"/>
          </w:tcPr>
          <w:p w14:paraId="3E07E812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505EC1B8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5E3A9F1C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9F6EB43" w14:textId="77777777" w:rsidR="007E39D8" w:rsidRPr="00FC08AD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FC08AD" w14:paraId="45242FFB" w14:textId="77777777" w:rsidTr="001B2777">
        <w:tc>
          <w:tcPr>
            <w:tcW w:w="5240" w:type="dxa"/>
            <w:gridSpan w:val="2"/>
          </w:tcPr>
          <w:p w14:paraId="4CAA5D0A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EC02864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6CDA6369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124A03E" w14:textId="77777777" w:rsidR="007E39D8" w:rsidRPr="00FC08AD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FC08AD" w14:paraId="29B2748D" w14:textId="77777777" w:rsidTr="001B2777">
        <w:tc>
          <w:tcPr>
            <w:tcW w:w="5240" w:type="dxa"/>
            <w:gridSpan w:val="2"/>
          </w:tcPr>
          <w:p w14:paraId="185198A3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0D5960A3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38DD0244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11ACB543" w14:textId="77777777" w:rsidR="007E39D8" w:rsidRPr="00FC08AD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4FD54538" w14:textId="77777777" w:rsidTr="001B2777">
        <w:tc>
          <w:tcPr>
            <w:tcW w:w="5240" w:type="dxa"/>
            <w:gridSpan w:val="2"/>
          </w:tcPr>
          <w:p w14:paraId="6868CFC6" w14:textId="7D973EB2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7F7D877" w14:textId="3D657D3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1A381889" w14:textId="57A771A0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7512084C" w14:textId="11489312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6459BC2B" w14:textId="77777777" w:rsidTr="001B2777">
        <w:tc>
          <w:tcPr>
            <w:tcW w:w="5240" w:type="dxa"/>
            <w:gridSpan w:val="2"/>
          </w:tcPr>
          <w:p w14:paraId="43CD47B1" w14:textId="763FFA3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5441CAE" w14:textId="4B433D95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110D0EB7" w14:textId="4919258F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3CFA2B3E" w14:textId="055E510D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6FCB0715" w14:textId="77777777" w:rsidTr="001B2777">
        <w:tc>
          <w:tcPr>
            <w:tcW w:w="5240" w:type="dxa"/>
            <w:gridSpan w:val="2"/>
          </w:tcPr>
          <w:p w14:paraId="6194A4DF" w14:textId="107D53B1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E85E464" w14:textId="0AFECEE7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1197A0F4" w14:textId="21457D1D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1067534" w14:textId="1C319C36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0010E1D3" w14:textId="77777777" w:rsidTr="001B2777">
        <w:tc>
          <w:tcPr>
            <w:tcW w:w="5240" w:type="dxa"/>
            <w:gridSpan w:val="2"/>
          </w:tcPr>
          <w:p w14:paraId="5ADB9D80" w14:textId="784BF2EF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6361A08" w14:textId="61E3102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  <w:gridSpan w:val="3"/>
          </w:tcPr>
          <w:p w14:paraId="54917946" w14:textId="4E33CDA9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BE6607F" w14:textId="598F8908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25165CA9" w14:textId="77777777" w:rsidTr="00C87A2F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22B40E88" w14:textId="77777777" w:rsidR="00CB076D" w:rsidRPr="00FC08AD" w:rsidRDefault="00CB076D" w:rsidP="006F22DB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709E37B2" w14:textId="77777777" w:rsidR="00CB076D" w:rsidRPr="00FC08AD" w:rsidRDefault="00CB076D" w:rsidP="006F22DB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FC08AD" w:rsidRDefault="00CB076D" w:rsidP="006F22DB">
            <w:pPr>
              <w:jc w:val="center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TOTAL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1B5EF62A" w14:textId="611BF92C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713F42" w:rsidRPr="00FC08AD" w14:paraId="3330E50C" w14:textId="77777777" w:rsidTr="00C87A2F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EE5F05" w14:textId="77777777" w:rsidR="00713F42" w:rsidRPr="00713F42" w:rsidRDefault="00713F42" w:rsidP="00713F42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bookmarkStart w:id="6" w:name="_Hlk97046662"/>
            <w:r w:rsidRPr="00713F42">
              <w:rPr>
                <w:rFonts w:cs="Arial"/>
                <w:b/>
                <w:bCs/>
                <w:color w:val="000000"/>
                <w:szCs w:val="22"/>
                <w:lang w:val="it-IT"/>
              </w:rPr>
              <w:t>Tipo di finanziamento</w:t>
            </w:r>
          </w:p>
          <w:p w14:paraId="4BF5E3CC" w14:textId="6F839EA0" w:rsidR="00713F42" w:rsidRPr="00FC08AD" w:rsidRDefault="00713F42" w:rsidP="00713F42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713F42">
              <w:rPr>
                <w:rFonts w:cs="Arial"/>
                <w:color w:val="000000"/>
                <w:szCs w:val="22"/>
                <w:lang w:val="it-IT"/>
              </w:rPr>
              <w:t xml:space="preserve">Per quanto riguarda il finanziamento di questo progetto, è un finanziamento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aggiuntivo</w:t>
            </w:r>
            <w:r w:rsidRPr="00713F42">
              <w:rPr>
                <w:rFonts w:cs="Arial"/>
                <w:color w:val="000000"/>
                <w:szCs w:val="22"/>
                <w:lang w:val="it-IT"/>
              </w:rPr>
              <w:t>?</w:t>
            </w:r>
          </w:p>
        </w:tc>
      </w:tr>
      <w:tr w:rsidR="00713F42" w:rsidRPr="00FC08AD" w14:paraId="56114819" w14:textId="77777777" w:rsidTr="00617B28">
        <w:sdt>
          <w:sdtPr>
            <w:rPr>
              <w:rFonts w:cs="Arial"/>
              <w:color w:val="000000"/>
              <w:szCs w:val="22"/>
              <w:lang w:val="it-IT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CFD253" w14:textId="77777777" w:rsidR="00713F42" w:rsidRPr="00FC08AD" w:rsidRDefault="00713F4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B99B" w14:textId="3E0E105E" w:rsidR="00713F42" w:rsidRPr="00FC08AD" w:rsidRDefault="00713F4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713F42" w:rsidRPr="00FC08AD" w14:paraId="69CEF694" w14:textId="77777777" w:rsidTr="00617B28">
        <w:sdt>
          <w:sdtPr>
            <w:rPr>
              <w:rFonts w:cs="Arial"/>
              <w:color w:val="000000"/>
              <w:szCs w:val="22"/>
              <w:lang w:val="it-IT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07CA49" w14:textId="77777777" w:rsidR="00713F42" w:rsidRPr="00FC08AD" w:rsidRDefault="00713F4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3F3D" w14:textId="4FD7B26F" w:rsidR="00713F42" w:rsidRPr="00FC08AD" w:rsidRDefault="00713F4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Sì, referenza del finanziamento aggiuntivo: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B076D" w:rsidRPr="00FC08AD" w14:paraId="43F4EBEE" w14:textId="77777777" w:rsidTr="001B2777">
        <w:tc>
          <w:tcPr>
            <w:tcW w:w="9209" w:type="dxa"/>
            <w:shd w:val="clear" w:color="auto" w:fill="DEEAF6" w:themeFill="accent5" w:themeFillTint="33"/>
          </w:tcPr>
          <w:p w14:paraId="18723BEA" w14:textId="77777777" w:rsidR="009335FD" w:rsidRPr="00FC08AD" w:rsidRDefault="009335FD" w:rsidP="005831BB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bookmarkStart w:id="7" w:name="_Hlk61424773"/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Commenti sul budget o sul finanziamento</w:t>
            </w:r>
          </w:p>
          <w:p w14:paraId="209D0C7D" w14:textId="2FB045CB" w:rsidR="005831BB" w:rsidRPr="00FC08AD" w:rsidRDefault="005831BB" w:rsidP="005831BB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2000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caratteri)</w:t>
            </w:r>
          </w:p>
        </w:tc>
      </w:tr>
      <w:tr w:rsidR="00CB076D" w:rsidRPr="00FC08AD" w14:paraId="06414C88" w14:textId="77777777" w:rsidTr="001B2777">
        <w:tc>
          <w:tcPr>
            <w:tcW w:w="9209" w:type="dxa"/>
          </w:tcPr>
          <w:p w14:paraId="4D6DBEE6" w14:textId="067E1064" w:rsidR="00CB076D" w:rsidRPr="00FC08AD" w:rsidRDefault="009335FD" w:rsidP="0096672D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bookmarkEnd w:id="7"/>
    </w:tbl>
    <w:p w14:paraId="15DDF6CD" w14:textId="77777777" w:rsidR="00CB076D" w:rsidRPr="00FC08AD" w:rsidRDefault="00CB076D">
      <w:pPr>
        <w:rPr>
          <w:rFonts w:cs="Arial"/>
          <w:b/>
          <w:bCs/>
          <w:szCs w:val="22"/>
          <w:lang w:val="it-IT"/>
        </w:rPr>
      </w:pPr>
    </w:p>
    <w:p w14:paraId="076F6C89" w14:textId="77777777" w:rsidR="009335FD" w:rsidRPr="00FC08AD" w:rsidRDefault="009335FD" w:rsidP="00387CFA">
      <w:pPr>
        <w:rPr>
          <w:rFonts w:cs="Arial"/>
          <w:b/>
          <w:bCs/>
          <w:szCs w:val="22"/>
          <w:lang w:val="it-IT"/>
        </w:rPr>
      </w:pPr>
      <w:r w:rsidRPr="00FC08AD">
        <w:rPr>
          <w:rFonts w:cs="Arial"/>
          <w:b/>
          <w:bCs/>
          <w:szCs w:val="22"/>
          <w:lang w:val="it-IT"/>
        </w:rPr>
        <w:br w:type="page"/>
      </w:r>
    </w:p>
    <w:p w14:paraId="76E1669D" w14:textId="38BADE04" w:rsidR="00387CFA" w:rsidRPr="00FC08AD" w:rsidRDefault="00387CFA" w:rsidP="00387CFA">
      <w:pPr>
        <w:rPr>
          <w:rFonts w:cs="Arial"/>
          <w:b/>
          <w:bCs/>
          <w:szCs w:val="22"/>
          <w:lang w:val="it-IT"/>
        </w:rPr>
      </w:pPr>
      <w:r w:rsidRPr="00FC08AD">
        <w:rPr>
          <w:rFonts w:cs="Arial"/>
          <w:b/>
          <w:bCs/>
          <w:szCs w:val="22"/>
          <w:lang w:val="it-IT"/>
        </w:rPr>
        <w:lastRenderedPageBreak/>
        <w:t>Team</w:t>
      </w:r>
    </w:p>
    <w:p w14:paraId="73E41A43" w14:textId="77777777" w:rsidR="00A525AE" w:rsidRPr="00FC08AD" w:rsidRDefault="00A525AE" w:rsidP="00387CFA">
      <w:pPr>
        <w:rPr>
          <w:rFonts w:cs="Arial"/>
          <w:b/>
          <w:bCs/>
          <w:szCs w:val="22"/>
          <w:lang w:val="it-IT"/>
        </w:rPr>
      </w:pPr>
    </w:p>
    <w:p w14:paraId="402A8521" w14:textId="77777777" w:rsidR="00387CFA" w:rsidRPr="00FC08AD" w:rsidRDefault="00387CFA" w:rsidP="00387CFA">
      <w:p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Per la composizione </w:t>
      </w:r>
      <w:proofErr w:type="gramStart"/>
      <w:r w:rsidRPr="00FC08AD">
        <w:rPr>
          <w:rFonts w:cs="Arial"/>
          <w:szCs w:val="22"/>
          <w:lang w:val="it-IT"/>
        </w:rPr>
        <w:t>dei team</w:t>
      </w:r>
      <w:proofErr w:type="gramEnd"/>
      <w:r w:rsidRPr="00FC08AD">
        <w:rPr>
          <w:rFonts w:cs="Arial"/>
          <w:szCs w:val="22"/>
          <w:lang w:val="it-IT"/>
        </w:rPr>
        <w:t xml:space="preserve"> si prendono in considerazione i seguenti elementi nella valutazione delle proposte:</w:t>
      </w:r>
    </w:p>
    <w:p w14:paraId="3A4212A3" w14:textId="77777777" w:rsidR="00387CFA" w:rsidRPr="00FC08AD" w:rsidRDefault="00387CFA" w:rsidP="00387CFA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Minimo 4 persone</w:t>
      </w:r>
    </w:p>
    <w:p w14:paraId="13D1D447" w14:textId="77777777" w:rsidR="00387CFA" w:rsidRPr="00FC08AD" w:rsidRDefault="00387CFA" w:rsidP="00387CFA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È obbligatoria la partecipazione di almeno una persona con una disabilità o malattia legata al tema.</w:t>
      </w:r>
    </w:p>
    <w:p w14:paraId="73C97232" w14:textId="77777777" w:rsidR="00387CFA" w:rsidRPr="00FC08AD" w:rsidRDefault="00387CFA" w:rsidP="00387CFA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È obbligatoria la multidisciplinarietà (tecnica, sociale, sanitaria, economica, ecc.) e la diversità (genere, età, formazione) </w:t>
      </w:r>
      <w:proofErr w:type="gramStart"/>
      <w:r w:rsidRPr="00FC08AD">
        <w:rPr>
          <w:rFonts w:cs="Arial"/>
          <w:szCs w:val="22"/>
          <w:lang w:val="it-IT"/>
        </w:rPr>
        <w:t>del team</w:t>
      </w:r>
      <w:proofErr w:type="gramEnd"/>
      <w:r w:rsidRPr="00FC08AD">
        <w:rPr>
          <w:rFonts w:cs="Arial"/>
          <w:szCs w:val="22"/>
          <w:lang w:val="it-IT"/>
        </w:rPr>
        <w:t>.</w:t>
      </w:r>
    </w:p>
    <w:p w14:paraId="122ED02B" w14:textId="77777777" w:rsidR="00387CFA" w:rsidRPr="00FC08AD" w:rsidRDefault="00387CFA" w:rsidP="00387CFA">
      <w:pPr>
        <w:rPr>
          <w:rFonts w:cs="Arial"/>
          <w:i/>
          <w:iCs/>
          <w:szCs w:val="22"/>
          <w:lang w:val="it-IT"/>
        </w:rPr>
      </w:pPr>
      <w:r w:rsidRPr="00FC08AD">
        <w:rPr>
          <w:rFonts w:cs="Arial"/>
          <w:i/>
          <w:iCs/>
          <w:szCs w:val="22"/>
          <w:lang w:val="it-IT"/>
        </w:rPr>
        <w:t>Osservazioni:</w:t>
      </w:r>
    </w:p>
    <w:p w14:paraId="28F4B998" w14:textId="77777777" w:rsidR="00387CFA" w:rsidRPr="00FC08AD" w:rsidRDefault="00387CFA" w:rsidP="00A525AE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Un genitore o un’altra persona può accompagnare una persona con disabilità, se necessario. Quest’ultimo sarà poi parte integrante dei membri </w:t>
      </w:r>
      <w:proofErr w:type="gramStart"/>
      <w:r w:rsidRPr="00FC08AD">
        <w:rPr>
          <w:rFonts w:cs="Arial"/>
          <w:szCs w:val="22"/>
          <w:lang w:val="it-IT"/>
        </w:rPr>
        <w:t>del team</w:t>
      </w:r>
      <w:proofErr w:type="gramEnd"/>
    </w:p>
    <w:p w14:paraId="4F80C9FE" w14:textId="1692296D" w:rsidR="00387CFA" w:rsidRPr="00FC08AD" w:rsidRDefault="00387CFA" w:rsidP="00A525AE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Se la sua idea riguarda indirettamente persone con disabilità, cioè l’utente finale sarà un assistente e non una persona con disabilità, allora è possibile deviare dalla regola. Deve motivare la sua decisione.</w:t>
      </w:r>
    </w:p>
    <w:p w14:paraId="004C09F3" w14:textId="3C0C1030" w:rsidR="00A525AE" w:rsidRPr="00FC08AD" w:rsidRDefault="00A525AE" w:rsidP="00A525AE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Gli studenti delle università e degli istituti federali di tecnologia non possono rappresentare un partner accademico.</w:t>
      </w:r>
    </w:p>
    <w:p w14:paraId="1AD203F2" w14:textId="77777777" w:rsidR="00387CFA" w:rsidRPr="00FC08AD" w:rsidRDefault="00387CFA" w:rsidP="00387CFA">
      <w:pPr>
        <w:ind w:left="426"/>
        <w:rPr>
          <w:rFonts w:cs="Arial"/>
          <w:szCs w:val="22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387CFA" w:rsidRPr="00FC08AD" w14:paraId="0D8049F1" w14:textId="77777777" w:rsidTr="003F588A">
        <w:tc>
          <w:tcPr>
            <w:tcW w:w="9634" w:type="dxa"/>
            <w:gridSpan w:val="6"/>
            <w:shd w:val="clear" w:color="auto" w:fill="DEEAF6" w:themeFill="accent5" w:themeFillTint="33"/>
          </w:tcPr>
          <w:p w14:paraId="271937D9" w14:textId="6E4FF2A7" w:rsidR="00387CFA" w:rsidRPr="00FC08AD" w:rsidRDefault="00387CFA" w:rsidP="00944FD3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Responsabile di progetto</w:t>
            </w:r>
            <w:r w:rsidR="00A525AE" w:rsidRPr="00FC08AD">
              <w:rPr>
                <w:rFonts w:cs="Arial"/>
                <w:b/>
                <w:bCs/>
                <w:color w:val="000000" w:themeColor="text1"/>
                <w:lang w:val="it-IT"/>
              </w:rPr>
              <w:t xml:space="preserve"> (Membro 1)</w:t>
            </w:r>
          </w:p>
        </w:tc>
      </w:tr>
      <w:tr w:rsidR="00AA1620" w:rsidRPr="00FC08AD" w14:paraId="1D77BA11" w14:textId="77777777" w:rsidTr="00617B28">
        <w:tc>
          <w:tcPr>
            <w:tcW w:w="2385" w:type="dxa"/>
            <w:shd w:val="clear" w:color="auto" w:fill="auto"/>
          </w:tcPr>
          <w:p w14:paraId="6DE817B0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BE1B8B4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FC08AD" w14:paraId="346001B4" w14:textId="77777777" w:rsidTr="00617B28">
        <w:tc>
          <w:tcPr>
            <w:tcW w:w="2385" w:type="dxa"/>
            <w:shd w:val="clear" w:color="auto" w:fill="auto"/>
          </w:tcPr>
          <w:p w14:paraId="1529EE94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4B2536D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443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71DCA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57EBA22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4996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76578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BBC927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CED2D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E33A56C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780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E0469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7DC2ABA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22C4C55B" w14:textId="77777777" w:rsidTr="00617B28">
        <w:tc>
          <w:tcPr>
            <w:tcW w:w="2385" w:type="dxa"/>
            <w:shd w:val="clear" w:color="auto" w:fill="auto"/>
          </w:tcPr>
          <w:p w14:paraId="622E31F4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213F3622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10C7DB0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73E796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194E2258" w14:textId="77777777" w:rsidTr="000A1CEC">
        <w:tc>
          <w:tcPr>
            <w:tcW w:w="2385" w:type="dxa"/>
            <w:shd w:val="clear" w:color="auto" w:fill="auto"/>
          </w:tcPr>
          <w:p w14:paraId="71D3F279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6B09F18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000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4E079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FA486F5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457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A285E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D4B5CF0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563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94546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32338F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5BDD5831" w14:textId="77777777" w:rsidTr="00617B28">
        <w:tc>
          <w:tcPr>
            <w:tcW w:w="2385" w:type="dxa"/>
            <w:shd w:val="clear" w:color="auto" w:fill="auto"/>
          </w:tcPr>
          <w:p w14:paraId="65885B0A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B197D01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54E1CB96" w14:textId="77777777" w:rsidTr="00617B28">
        <w:tc>
          <w:tcPr>
            <w:tcW w:w="2385" w:type="dxa"/>
            <w:shd w:val="clear" w:color="auto" w:fill="auto"/>
          </w:tcPr>
          <w:p w14:paraId="558D3EE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6B3A586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15AD6500" w14:textId="77777777" w:rsidTr="000A1CEC">
        <w:tc>
          <w:tcPr>
            <w:tcW w:w="2385" w:type="dxa"/>
            <w:shd w:val="clear" w:color="auto" w:fill="auto"/>
          </w:tcPr>
          <w:p w14:paraId="754C2563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05433663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4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E8A2B55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525AE" w:rsidRPr="00FC08AD" w14:paraId="0FCBC85E" w14:textId="77777777" w:rsidTr="000A1CEC">
        <w:tc>
          <w:tcPr>
            <w:tcW w:w="2385" w:type="dxa"/>
          </w:tcPr>
          <w:p w14:paraId="5D005170" w14:textId="77777777" w:rsidR="00A525AE" w:rsidRPr="00FC08AD" w:rsidRDefault="00A525AE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Indirizzo</w:t>
            </w:r>
          </w:p>
        </w:tc>
        <w:tc>
          <w:tcPr>
            <w:tcW w:w="7249" w:type="dxa"/>
            <w:gridSpan w:val="5"/>
          </w:tcPr>
          <w:p w14:paraId="70412F98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525AE" w:rsidRPr="00FC08AD" w14:paraId="408632A0" w14:textId="77777777" w:rsidTr="000A1CEC">
        <w:tc>
          <w:tcPr>
            <w:tcW w:w="2385" w:type="dxa"/>
          </w:tcPr>
          <w:p w14:paraId="17D2723A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CAP e città</w:t>
            </w:r>
          </w:p>
        </w:tc>
        <w:tc>
          <w:tcPr>
            <w:tcW w:w="7249" w:type="dxa"/>
            <w:gridSpan w:val="5"/>
          </w:tcPr>
          <w:p w14:paraId="7F74D7C2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525AE" w:rsidRPr="00FC08AD" w14:paraId="02D92747" w14:textId="77777777" w:rsidTr="000A1CEC">
        <w:tc>
          <w:tcPr>
            <w:tcW w:w="2385" w:type="dxa"/>
          </w:tcPr>
          <w:p w14:paraId="7750F56B" w14:textId="77777777" w:rsidR="00A525AE" w:rsidRPr="00FC08AD" w:rsidRDefault="00A525AE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7249" w:type="dxa"/>
            <w:gridSpan w:val="5"/>
          </w:tcPr>
          <w:p w14:paraId="77E40D24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525AE" w:rsidRPr="00FC08AD" w14:paraId="53772C3B" w14:textId="77777777" w:rsidTr="000A1CEC">
        <w:tc>
          <w:tcPr>
            <w:tcW w:w="2385" w:type="dxa"/>
          </w:tcPr>
          <w:p w14:paraId="5FC47262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E-Mail</w:t>
            </w:r>
          </w:p>
        </w:tc>
        <w:tc>
          <w:tcPr>
            <w:tcW w:w="7249" w:type="dxa"/>
            <w:gridSpan w:val="5"/>
          </w:tcPr>
          <w:p w14:paraId="0E64FE29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7D7F4047" w14:textId="77777777" w:rsidTr="003F588A">
        <w:tc>
          <w:tcPr>
            <w:tcW w:w="9634" w:type="dxa"/>
            <w:gridSpan w:val="6"/>
            <w:shd w:val="clear" w:color="auto" w:fill="DEEAF6" w:themeFill="accent5" w:themeFillTint="33"/>
          </w:tcPr>
          <w:p w14:paraId="3456B58A" w14:textId="77777777" w:rsidR="00387CFA" w:rsidRPr="00FC08AD" w:rsidRDefault="00387CFA" w:rsidP="00944FD3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2</w:t>
            </w:r>
          </w:p>
        </w:tc>
      </w:tr>
      <w:tr w:rsidR="00AA1620" w:rsidRPr="00FC08AD" w14:paraId="7CB3F037" w14:textId="77777777" w:rsidTr="00617B28">
        <w:tc>
          <w:tcPr>
            <w:tcW w:w="2385" w:type="dxa"/>
            <w:shd w:val="clear" w:color="auto" w:fill="auto"/>
          </w:tcPr>
          <w:p w14:paraId="1F533A0F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6E72644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FC08AD" w14:paraId="12FF1393" w14:textId="77777777" w:rsidTr="00617B28">
        <w:tc>
          <w:tcPr>
            <w:tcW w:w="2385" w:type="dxa"/>
            <w:shd w:val="clear" w:color="auto" w:fill="auto"/>
          </w:tcPr>
          <w:p w14:paraId="1E13754E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6B87E69C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956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6CE21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53EB1B7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9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47845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4F6D127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6094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26FBA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4D451301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222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6DE6F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2C036B2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78C66B92" w14:textId="77777777" w:rsidTr="00617B28">
        <w:tc>
          <w:tcPr>
            <w:tcW w:w="2385" w:type="dxa"/>
            <w:shd w:val="clear" w:color="auto" w:fill="auto"/>
          </w:tcPr>
          <w:p w14:paraId="5E9E97C3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0530F7D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2A1EC4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8F2E19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6DF94FDD" w14:textId="77777777" w:rsidTr="000A1CEC">
        <w:tc>
          <w:tcPr>
            <w:tcW w:w="2385" w:type="dxa"/>
            <w:shd w:val="clear" w:color="auto" w:fill="auto"/>
          </w:tcPr>
          <w:p w14:paraId="6F19C5E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ACB5271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696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69330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3E985F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26058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5DD9B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1D33A9C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82455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C2818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91B0E1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2D8BB97F" w14:textId="77777777" w:rsidTr="00617B28">
        <w:tc>
          <w:tcPr>
            <w:tcW w:w="2385" w:type="dxa"/>
            <w:shd w:val="clear" w:color="auto" w:fill="auto"/>
          </w:tcPr>
          <w:p w14:paraId="1079CF9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C1E9D77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2F35D7CE" w14:textId="77777777" w:rsidTr="00617B28">
        <w:tc>
          <w:tcPr>
            <w:tcW w:w="2385" w:type="dxa"/>
            <w:shd w:val="clear" w:color="auto" w:fill="auto"/>
          </w:tcPr>
          <w:p w14:paraId="6457F9C0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E1538E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315DAA6C" w14:textId="77777777" w:rsidTr="000A1CEC">
        <w:tc>
          <w:tcPr>
            <w:tcW w:w="2385" w:type="dxa"/>
            <w:shd w:val="clear" w:color="auto" w:fill="auto"/>
          </w:tcPr>
          <w:p w14:paraId="3FA4CF68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0B58CE4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3FEAE4F0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6D3E8AAE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4313E4D5" w14:textId="495C83B0" w:rsidR="00F74050" w:rsidRPr="00FC08AD" w:rsidRDefault="00F74050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3</w:t>
            </w:r>
          </w:p>
        </w:tc>
      </w:tr>
      <w:tr w:rsidR="00F74050" w:rsidRPr="00FC08AD" w14:paraId="4B6434FD" w14:textId="77777777" w:rsidTr="00F74050">
        <w:tc>
          <w:tcPr>
            <w:tcW w:w="2385" w:type="dxa"/>
            <w:shd w:val="clear" w:color="auto" w:fill="auto"/>
          </w:tcPr>
          <w:p w14:paraId="0BD31656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C0CA008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459D52C7" w14:textId="77777777" w:rsidTr="00F74050">
        <w:tc>
          <w:tcPr>
            <w:tcW w:w="2385" w:type="dxa"/>
            <w:shd w:val="clear" w:color="auto" w:fill="auto"/>
          </w:tcPr>
          <w:p w14:paraId="5E519ED5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7C4731C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EC9A2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39A3A5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E2547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A8FBA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BB806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125F7D0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CF80B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47D4B129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1EEDB342" w14:textId="77777777" w:rsidTr="00F74050">
        <w:tc>
          <w:tcPr>
            <w:tcW w:w="2385" w:type="dxa"/>
            <w:shd w:val="clear" w:color="auto" w:fill="auto"/>
          </w:tcPr>
          <w:p w14:paraId="3F7D70D0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4A5DB135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764095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3C6DBD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3F69719" w14:textId="77777777" w:rsidTr="000A1CEC">
        <w:tc>
          <w:tcPr>
            <w:tcW w:w="2385" w:type="dxa"/>
            <w:shd w:val="clear" w:color="auto" w:fill="auto"/>
          </w:tcPr>
          <w:p w14:paraId="2002BC2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23F7E69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451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666A7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5AD042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891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57D85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12D555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7477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FFEE4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352363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43E86591" w14:textId="77777777" w:rsidTr="00F74050">
        <w:tc>
          <w:tcPr>
            <w:tcW w:w="2385" w:type="dxa"/>
            <w:shd w:val="clear" w:color="auto" w:fill="auto"/>
          </w:tcPr>
          <w:p w14:paraId="560F7FF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BADC19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183AA6E" w14:textId="77777777" w:rsidTr="00F74050">
        <w:tc>
          <w:tcPr>
            <w:tcW w:w="2385" w:type="dxa"/>
            <w:shd w:val="clear" w:color="auto" w:fill="auto"/>
          </w:tcPr>
          <w:p w14:paraId="458D4FD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93D58C7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5DDA773" w14:textId="77777777" w:rsidTr="000A1CEC">
        <w:tc>
          <w:tcPr>
            <w:tcW w:w="2385" w:type="dxa"/>
            <w:shd w:val="clear" w:color="auto" w:fill="auto"/>
          </w:tcPr>
          <w:p w14:paraId="532DF32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24D6446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926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4B0A514C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5379FBFE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27CBE0C0" w14:textId="653D61AA" w:rsidR="00F74050" w:rsidRPr="00FC08AD" w:rsidRDefault="00F74050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4</w:t>
            </w:r>
          </w:p>
        </w:tc>
      </w:tr>
      <w:tr w:rsidR="00F74050" w:rsidRPr="00FC08AD" w14:paraId="6255D9B1" w14:textId="77777777" w:rsidTr="00F74050">
        <w:tc>
          <w:tcPr>
            <w:tcW w:w="2385" w:type="dxa"/>
            <w:shd w:val="clear" w:color="auto" w:fill="auto"/>
          </w:tcPr>
          <w:p w14:paraId="6C3538F5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0D6FA86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72CB009B" w14:textId="77777777" w:rsidTr="00F74050">
        <w:tc>
          <w:tcPr>
            <w:tcW w:w="2385" w:type="dxa"/>
            <w:shd w:val="clear" w:color="auto" w:fill="auto"/>
          </w:tcPr>
          <w:p w14:paraId="128D548A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52F0E19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5673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A2A53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706AA4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42392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ACC7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EF6F90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85155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B635E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6DFFC6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86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36497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396FF40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1C388EC" w14:textId="77777777" w:rsidTr="00F74050">
        <w:tc>
          <w:tcPr>
            <w:tcW w:w="2385" w:type="dxa"/>
            <w:shd w:val="clear" w:color="auto" w:fill="auto"/>
          </w:tcPr>
          <w:p w14:paraId="70E329A6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5C1C282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54FE32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4C9EE3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9A81144" w14:textId="77777777" w:rsidTr="000A1CEC">
        <w:tc>
          <w:tcPr>
            <w:tcW w:w="2385" w:type="dxa"/>
            <w:shd w:val="clear" w:color="auto" w:fill="auto"/>
          </w:tcPr>
          <w:p w14:paraId="3568854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05CDA97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1695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B2EAB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26A3A4E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7350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B7031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291BE7F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830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DAE64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23801C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4CD048D" w14:textId="77777777" w:rsidTr="00F74050">
        <w:tc>
          <w:tcPr>
            <w:tcW w:w="2385" w:type="dxa"/>
            <w:shd w:val="clear" w:color="auto" w:fill="auto"/>
          </w:tcPr>
          <w:p w14:paraId="6FAB5AE8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BCB642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0A4670F0" w14:textId="77777777" w:rsidTr="00F74050">
        <w:tc>
          <w:tcPr>
            <w:tcW w:w="2385" w:type="dxa"/>
            <w:shd w:val="clear" w:color="auto" w:fill="auto"/>
          </w:tcPr>
          <w:p w14:paraId="283488C4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26F7E2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FF37108" w14:textId="77777777" w:rsidTr="000A1CEC">
        <w:tc>
          <w:tcPr>
            <w:tcW w:w="2385" w:type="dxa"/>
            <w:shd w:val="clear" w:color="auto" w:fill="auto"/>
          </w:tcPr>
          <w:p w14:paraId="4B675C77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5753115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311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28CC4803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0BDCBDAA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13179C88" w14:textId="3C7681C6" w:rsidR="00F74050" w:rsidRPr="00FC08AD" w:rsidRDefault="00F74050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5 (facoltativo)</w:t>
            </w:r>
          </w:p>
        </w:tc>
      </w:tr>
      <w:tr w:rsidR="00F74050" w:rsidRPr="00FC08AD" w14:paraId="50F52214" w14:textId="77777777" w:rsidTr="00F74050">
        <w:tc>
          <w:tcPr>
            <w:tcW w:w="2385" w:type="dxa"/>
            <w:shd w:val="clear" w:color="auto" w:fill="auto"/>
          </w:tcPr>
          <w:p w14:paraId="0081609A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E63AD1D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39EA224E" w14:textId="77777777" w:rsidTr="00F74050">
        <w:tc>
          <w:tcPr>
            <w:tcW w:w="2385" w:type="dxa"/>
            <w:shd w:val="clear" w:color="auto" w:fill="auto"/>
          </w:tcPr>
          <w:p w14:paraId="672937E6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3525C34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74787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81513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03D601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1019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CBC5C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0F2D30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3473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5FFC5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B81EEB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18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F2378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03F06F4A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38DF300" w14:textId="77777777" w:rsidTr="00F74050">
        <w:tc>
          <w:tcPr>
            <w:tcW w:w="2385" w:type="dxa"/>
            <w:shd w:val="clear" w:color="auto" w:fill="auto"/>
          </w:tcPr>
          <w:p w14:paraId="6632DB8E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481DD2E4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B305BC8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93DD12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20AD9CA" w14:textId="77777777" w:rsidTr="000A1CEC">
        <w:tc>
          <w:tcPr>
            <w:tcW w:w="2385" w:type="dxa"/>
            <w:shd w:val="clear" w:color="auto" w:fill="auto"/>
          </w:tcPr>
          <w:p w14:paraId="57B0306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1D3E8EE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444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C19F2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797C01F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077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49BFA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C09CA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24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6ED3D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B0821F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AEDC972" w14:textId="77777777" w:rsidTr="00F74050">
        <w:tc>
          <w:tcPr>
            <w:tcW w:w="2385" w:type="dxa"/>
            <w:shd w:val="clear" w:color="auto" w:fill="auto"/>
          </w:tcPr>
          <w:p w14:paraId="2551FFE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5D36C47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644868D" w14:textId="77777777" w:rsidTr="00F74050">
        <w:tc>
          <w:tcPr>
            <w:tcW w:w="2385" w:type="dxa"/>
            <w:shd w:val="clear" w:color="auto" w:fill="auto"/>
          </w:tcPr>
          <w:p w14:paraId="7F55D23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A6F2E0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5CA7CC57" w14:textId="77777777" w:rsidTr="000A1CEC">
        <w:tc>
          <w:tcPr>
            <w:tcW w:w="2385" w:type="dxa"/>
            <w:shd w:val="clear" w:color="auto" w:fill="auto"/>
          </w:tcPr>
          <w:p w14:paraId="7DEA8CC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2A28ED3E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1594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F2229BA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6CA9BB75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682EF63F" w14:textId="4F5631BF" w:rsidR="00F74050" w:rsidRPr="00FC08AD" w:rsidRDefault="00F74050" w:rsidP="00F74050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6 (facoltativo)</w:t>
            </w:r>
          </w:p>
        </w:tc>
      </w:tr>
      <w:tr w:rsidR="00F74050" w:rsidRPr="00FC08AD" w14:paraId="073D6A65" w14:textId="77777777" w:rsidTr="00F74050">
        <w:tc>
          <w:tcPr>
            <w:tcW w:w="2385" w:type="dxa"/>
            <w:shd w:val="clear" w:color="auto" w:fill="auto"/>
          </w:tcPr>
          <w:p w14:paraId="736688DA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F9D0E61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520D4D0E" w14:textId="77777777" w:rsidTr="00F74050">
        <w:tc>
          <w:tcPr>
            <w:tcW w:w="2385" w:type="dxa"/>
            <w:shd w:val="clear" w:color="auto" w:fill="auto"/>
          </w:tcPr>
          <w:p w14:paraId="5A275F49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37F4F0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704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6D140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E964FB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720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C82DC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EB4FCEC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927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7E31F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6B0D9A1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34398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9C643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B57CAD6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E205F9A" w14:textId="77777777" w:rsidTr="00F74050">
        <w:tc>
          <w:tcPr>
            <w:tcW w:w="2385" w:type="dxa"/>
            <w:shd w:val="clear" w:color="auto" w:fill="auto"/>
          </w:tcPr>
          <w:p w14:paraId="6351FFB4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BCB92A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BC4F618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E21B4C3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FF79536" w14:textId="77777777" w:rsidTr="000A1CEC">
        <w:tc>
          <w:tcPr>
            <w:tcW w:w="2385" w:type="dxa"/>
            <w:shd w:val="clear" w:color="auto" w:fill="auto"/>
          </w:tcPr>
          <w:p w14:paraId="2B006AB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A0ACB2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4721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0FE8D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BD2171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3234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D1CE9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8DACFA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411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D8F5E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5951BE1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578480B4" w14:textId="77777777" w:rsidTr="00F74050">
        <w:tc>
          <w:tcPr>
            <w:tcW w:w="2385" w:type="dxa"/>
            <w:shd w:val="clear" w:color="auto" w:fill="auto"/>
          </w:tcPr>
          <w:p w14:paraId="48240C5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9F92EC8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41388FE" w14:textId="77777777" w:rsidTr="00F74050">
        <w:tc>
          <w:tcPr>
            <w:tcW w:w="2385" w:type="dxa"/>
            <w:shd w:val="clear" w:color="auto" w:fill="auto"/>
          </w:tcPr>
          <w:p w14:paraId="114A4F43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6ACF76F5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06161091" w14:textId="77777777" w:rsidTr="000A1CEC">
        <w:tc>
          <w:tcPr>
            <w:tcW w:w="2385" w:type="dxa"/>
            <w:shd w:val="clear" w:color="auto" w:fill="auto"/>
          </w:tcPr>
          <w:p w14:paraId="6C7B5901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5312684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2417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04387CBD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7873454E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08748086" w14:textId="4B844CC8" w:rsidR="00F74050" w:rsidRPr="00FC08AD" w:rsidRDefault="00F74050" w:rsidP="00F74050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7 (facoltativo)</w:t>
            </w:r>
          </w:p>
        </w:tc>
      </w:tr>
      <w:tr w:rsidR="00F74050" w:rsidRPr="00FC08AD" w14:paraId="3E5DA4FE" w14:textId="77777777" w:rsidTr="00F74050">
        <w:tc>
          <w:tcPr>
            <w:tcW w:w="2385" w:type="dxa"/>
            <w:shd w:val="clear" w:color="auto" w:fill="auto"/>
          </w:tcPr>
          <w:p w14:paraId="35691A85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C2B2601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00262607" w14:textId="77777777" w:rsidTr="00F74050">
        <w:tc>
          <w:tcPr>
            <w:tcW w:w="2385" w:type="dxa"/>
            <w:shd w:val="clear" w:color="auto" w:fill="auto"/>
          </w:tcPr>
          <w:p w14:paraId="298F79B2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03C57D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135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29319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BD1DE3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909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65AFD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1D7D8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6478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60AF9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6ABFC54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122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F1D70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B192ED3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2296A61" w14:textId="77777777" w:rsidTr="00F74050">
        <w:tc>
          <w:tcPr>
            <w:tcW w:w="2385" w:type="dxa"/>
            <w:shd w:val="clear" w:color="auto" w:fill="auto"/>
          </w:tcPr>
          <w:p w14:paraId="528D980F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1D0F562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0693B88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01DCC0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16FD527A" w14:textId="77777777" w:rsidTr="000A1CEC">
        <w:tc>
          <w:tcPr>
            <w:tcW w:w="2385" w:type="dxa"/>
            <w:shd w:val="clear" w:color="auto" w:fill="auto"/>
          </w:tcPr>
          <w:p w14:paraId="69E307C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5ADE60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8235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FB0F4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11462D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0931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1E3DE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D2FBA3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0471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72EB6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D97E37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DE34D57" w14:textId="77777777" w:rsidTr="00F74050">
        <w:tc>
          <w:tcPr>
            <w:tcW w:w="2385" w:type="dxa"/>
            <w:shd w:val="clear" w:color="auto" w:fill="auto"/>
          </w:tcPr>
          <w:p w14:paraId="0F51BF6E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E299FC6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4C05ABD1" w14:textId="77777777" w:rsidTr="00F74050">
        <w:tc>
          <w:tcPr>
            <w:tcW w:w="2385" w:type="dxa"/>
            <w:shd w:val="clear" w:color="auto" w:fill="auto"/>
          </w:tcPr>
          <w:p w14:paraId="041AD75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4C45BE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13462507" w14:textId="77777777" w:rsidTr="000A1CEC">
        <w:tc>
          <w:tcPr>
            <w:tcW w:w="2385" w:type="dxa"/>
            <w:shd w:val="clear" w:color="auto" w:fill="auto"/>
          </w:tcPr>
          <w:p w14:paraId="109D4C0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7D7AF0AC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7644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06FFCE7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3DAC3CCF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41D5AF20" w14:textId="567F4479" w:rsidR="00F74050" w:rsidRPr="00FC08AD" w:rsidRDefault="00F74050" w:rsidP="00F74050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8 (facoltativo)</w:t>
            </w:r>
          </w:p>
        </w:tc>
      </w:tr>
      <w:tr w:rsidR="00F74050" w:rsidRPr="00FC08AD" w14:paraId="134DB5C6" w14:textId="77777777" w:rsidTr="00F74050">
        <w:tc>
          <w:tcPr>
            <w:tcW w:w="2385" w:type="dxa"/>
            <w:shd w:val="clear" w:color="auto" w:fill="auto"/>
          </w:tcPr>
          <w:p w14:paraId="5255B2DF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CBBFFB6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17D37DBD" w14:textId="77777777" w:rsidTr="00F74050">
        <w:tc>
          <w:tcPr>
            <w:tcW w:w="2385" w:type="dxa"/>
            <w:shd w:val="clear" w:color="auto" w:fill="auto"/>
          </w:tcPr>
          <w:p w14:paraId="27431970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bookmarkStart w:id="8" w:name="_Hlk97043862"/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5433B37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3561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94EB2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ECCFAC6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94187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D5E4A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23D7072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658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9A3C8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D4CEFD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085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B0B0A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16034DFC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bookmarkEnd w:id="8"/>
      <w:tr w:rsidR="00F74050" w:rsidRPr="00095F06" w14:paraId="1D8CE697" w14:textId="77777777" w:rsidTr="00F74050">
        <w:tc>
          <w:tcPr>
            <w:tcW w:w="2385" w:type="dxa"/>
            <w:shd w:val="clear" w:color="auto" w:fill="auto"/>
          </w:tcPr>
          <w:p w14:paraId="278B7030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2B5BA19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55270D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6BF221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D5271BD" w14:textId="77777777" w:rsidTr="000A1CEC">
        <w:tc>
          <w:tcPr>
            <w:tcW w:w="2385" w:type="dxa"/>
            <w:shd w:val="clear" w:color="auto" w:fill="auto"/>
          </w:tcPr>
          <w:p w14:paraId="4176F4E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0B9E887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478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6977F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84EC18C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392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3EC9B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478BA7E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6302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758DA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67387E4E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0E150F10" w14:textId="77777777" w:rsidTr="00F74050">
        <w:tc>
          <w:tcPr>
            <w:tcW w:w="2385" w:type="dxa"/>
            <w:shd w:val="clear" w:color="auto" w:fill="auto"/>
          </w:tcPr>
          <w:p w14:paraId="5EE2661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E73086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EF46093" w14:textId="77777777" w:rsidTr="00F74050">
        <w:tc>
          <w:tcPr>
            <w:tcW w:w="2385" w:type="dxa"/>
            <w:shd w:val="clear" w:color="auto" w:fill="auto"/>
          </w:tcPr>
          <w:p w14:paraId="58EF978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A94F12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91AC2D7" w14:textId="77777777" w:rsidTr="000A1CEC">
        <w:tc>
          <w:tcPr>
            <w:tcW w:w="2385" w:type="dxa"/>
            <w:shd w:val="clear" w:color="auto" w:fill="auto"/>
          </w:tcPr>
          <w:p w14:paraId="4029C789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1DD8AE56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635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CA4CB5F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61C05497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0924BF02" w14:textId="77777777" w:rsidR="00F74050" w:rsidRPr="00FC08AD" w:rsidRDefault="00F74050" w:rsidP="00F74050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Per i membri addizionali, si prega di fornire le loro informazioni di contatto qui sotto</w:t>
            </w:r>
          </w:p>
        </w:tc>
      </w:tr>
      <w:tr w:rsidR="00F74050" w:rsidRPr="00FC08AD" w14:paraId="27492C06" w14:textId="77777777" w:rsidTr="00F74050">
        <w:tc>
          <w:tcPr>
            <w:tcW w:w="9634" w:type="dxa"/>
            <w:gridSpan w:val="6"/>
            <w:shd w:val="clear" w:color="auto" w:fill="auto"/>
          </w:tcPr>
          <w:p w14:paraId="2A7A0CC8" w14:textId="275DD8EB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4050" w:rsidRPr="00FC08AD" w14:paraId="2A4B2B33" w14:textId="77777777" w:rsidTr="00F74050">
        <w:tc>
          <w:tcPr>
            <w:tcW w:w="9634" w:type="dxa"/>
            <w:gridSpan w:val="6"/>
            <w:shd w:val="clear" w:color="auto" w:fill="DEEAF6" w:themeFill="accent5" w:themeFillTint="33"/>
          </w:tcPr>
          <w:p w14:paraId="6F2B2A51" w14:textId="14C9EDB8" w:rsidR="00F74050" w:rsidRPr="00FC08AD" w:rsidRDefault="00FC08AD" w:rsidP="00F74050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it-IT"/>
              </w:rPr>
              <w:t>Commenti</w:t>
            </w:r>
            <w:r w:rsidR="00F74050"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 xml:space="preserve"> sulla composizione </w:t>
            </w:r>
            <w:proofErr w:type="gramStart"/>
            <w:r w:rsidR="00F74050"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del team</w:t>
            </w:r>
            <w:proofErr w:type="gramEnd"/>
          </w:p>
          <w:p w14:paraId="3D2AB414" w14:textId="1FA8FF30" w:rsidR="00F74050" w:rsidRPr="00FC08AD" w:rsidRDefault="00F74050" w:rsidP="00F74050">
            <w:pPr>
              <w:tabs>
                <w:tab w:val="right" w:pos="9412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ab/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(max. 2000 caratteri)</w:t>
            </w:r>
          </w:p>
        </w:tc>
      </w:tr>
      <w:tr w:rsidR="00F74050" w:rsidRPr="00FC08AD" w14:paraId="416C9A34" w14:textId="77777777" w:rsidTr="00F74050">
        <w:trPr>
          <w:trHeight w:val="319"/>
        </w:trPr>
        <w:tc>
          <w:tcPr>
            <w:tcW w:w="9634" w:type="dxa"/>
            <w:gridSpan w:val="6"/>
            <w:shd w:val="clear" w:color="auto" w:fill="auto"/>
          </w:tcPr>
          <w:p w14:paraId="20C50564" w14:textId="5453DAD8" w:rsidR="00F74050" w:rsidRPr="00FC08AD" w:rsidRDefault="00F74050" w:rsidP="00F74050">
            <w:pPr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p w14:paraId="7E64A4AA" w14:textId="77777777" w:rsidR="00387CFA" w:rsidRPr="00FC08AD" w:rsidRDefault="00387CFA" w:rsidP="00387CFA">
      <w:pPr>
        <w:jc w:val="both"/>
        <w:rPr>
          <w:rFonts w:cs="Arial"/>
          <w:color w:val="000000" w:themeColor="text1"/>
          <w:lang w:val="it-IT"/>
        </w:rPr>
      </w:pPr>
    </w:p>
    <w:p w14:paraId="42260408" w14:textId="77777777" w:rsidR="00710F7E" w:rsidRPr="00FC08AD" w:rsidRDefault="00710F7E" w:rsidP="00387CFA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br w:type="page"/>
      </w:r>
    </w:p>
    <w:p w14:paraId="768287B8" w14:textId="77777777" w:rsidR="00F74050" w:rsidRPr="00FC08AD" w:rsidRDefault="00F74050" w:rsidP="00F74050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lastRenderedPageBreak/>
        <w:t>Partenariati</w:t>
      </w:r>
    </w:p>
    <w:p w14:paraId="089D9129" w14:textId="77777777" w:rsidR="00F74050" w:rsidRPr="00FC08AD" w:rsidRDefault="00F74050" w:rsidP="00F74050">
      <w:pPr>
        <w:rPr>
          <w:rFonts w:cs="Arial"/>
          <w:b/>
          <w:bCs/>
          <w:color w:val="000000" w:themeColor="text1"/>
          <w:lang w:val="it-IT"/>
        </w:rPr>
      </w:pPr>
    </w:p>
    <w:p w14:paraId="06EC3AFA" w14:textId="716BF993" w:rsidR="00F74050" w:rsidRPr="00FC08AD" w:rsidRDefault="00F74050" w:rsidP="00F74050">
      <w:pPr>
        <w:rPr>
          <w:rFonts w:cs="Arial"/>
          <w:color w:val="000000" w:themeColor="text1"/>
          <w:lang w:val="it-IT"/>
        </w:rPr>
      </w:pPr>
      <w:r w:rsidRPr="00FC08AD">
        <w:rPr>
          <w:rFonts w:cs="Arial"/>
          <w:color w:val="000000" w:themeColor="text1"/>
          <w:lang w:val="it-IT"/>
        </w:rPr>
        <w:t xml:space="preserve">Consigliamo </w:t>
      </w:r>
      <w:proofErr w:type="gramStart"/>
      <w:r w:rsidRPr="00FC08AD">
        <w:rPr>
          <w:rFonts w:cs="Arial"/>
          <w:color w:val="000000" w:themeColor="text1"/>
          <w:lang w:val="it-IT"/>
        </w:rPr>
        <w:t>al team</w:t>
      </w:r>
      <w:proofErr w:type="gramEnd"/>
      <w:r w:rsidRPr="00FC08AD">
        <w:rPr>
          <w:rFonts w:cs="Arial"/>
          <w:color w:val="000000" w:themeColor="text1"/>
          <w:lang w:val="it-IT"/>
        </w:rPr>
        <w:t xml:space="preserve"> di avere un partner di implementazione e un partner accademico fin dalle prime fasi del progetto. Questo aumenta il potenziale del progetto, specialmente la sua capacità di ottenere supporto finanziario da Innosuisse. </w:t>
      </w:r>
    </w:p>
    <w:p w14:paraId="7E80D521" w14:textId="77777777" w:rsidR="00F74050" w:rsidRPr="00F74050" w:rsidRDefault="00F74050" w:rsidP="00F74050">
      <w:pPr>
        <w:rPr>
          <w:rFonts w:cs="Arial"/>
          <w:color w:val="000000" w:themeColor="text1"/>
          <w:lang w:val="it-IT"/>
        </w:rPr>
      </w:pPr>
    </w:p>
    <w:tbl>
      <w:tblPr>
        <w:tblStyle w:val="Grilledutableau"/>
        <w:tblW w:w="9730" w:type="dxa"/>
        <w:tblLook w:val="04A0" w:firstRow="1" w:lastRow="0" w:firstColumn="1" w:lastColumn="0" w:noHBand="0" w:noVBand="1"/>
      </w:tblPr>
      <w:tblGrid>
        <w:gridCol w:w="1491"/>
        <w:gridCol w:w="1219"/>
        <w:gridCol w:w="2664"/>
        <w:gridCol w:w="1439"/>
        <w:gridCol w:w="1966"/>
        <w:gridCol w:w="951"/>
      </w:tblGrid>
      <w:tr w:rsidR="00F74050" w:rsidRPr="00F74050" w14:paraId="2013E432" w14:textId="77777777" w:rsidTr="00F74050">
        <w:tc>
          <w:tcPr>
            <w:tcW w:w="9730" w:type="dxa"/>
            <w:gridSpan w:val="6"/>
            <w:shd w:val="clear" w:color="auto" w:fill="DEEAF6" w:themeFill="accent5" w:themeFillTint="33"/>
          </w:tcPr>
          <w:p w14:paraId="2F7D603B" w14:textId="28253C0F" w:rsidR="00F74050" w:rsidRPr="00F74050" w:rsidRDefault="00F74050" w:rsidP="00F74050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Partner di implementazione</w:t>
            </w:r>
          </w:p>
          <w:p w14:paraId="77E17A0B" w14:textId="537E9415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Con quale partner di implementazione pensa di sviluppare il suo progetto</w:t>
            </w:r>
            <w:r w:rsidRPr="00F74050">
              <w:rPr>
                <w:rFonts w:cs="Arial"/>
                <w:color w:val="000000" w:themeColor="text1"/>
                <w:lang w:val="it-IT"/>
              </w:rPr>
              <w:t>?</w:t>
            </w:r>
          </w:p>
        </w:tc>
      </w:tr>
      <w:tr w:rsidR="00F74050" w:rsidRPr="00FC08AD" w14:paraId="736DD6EC" w14:textId="77777777" w:rsidTr="00F74050">
        <w:tc>
          <w:tcPr>
            <w:tcW w:w="1491" w:type="dxa"/>
          </w:tcPr>
          <w:p w14:paraId="541AEB41" w14:textId="633F57E9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</w:t>
            </w:r>
          </w:p>
        </w:tc>
        <w:tc>
          <w:tcPr>
            <w:tcW w:w="1219" w:type="dxa"/>
          </w:tcPr>
          <w:p w14:paraId="27BFFCA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00893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D2715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664" w:type="dxa"/>
          </w:tcPr>
          <w:p w14:paraId="29E106E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201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1ACB2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5EDB0307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7355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FFFA2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966" w:type="dxa"/>
          </w:tcPr>
          <w:p w14:paraId="67CEA664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9187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24189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951" w:type="dxa"/>
          </w:tcPr>
          <w:p w14:paraId="0629249A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74050" w14:paraId="0A390163" w14:textId="77777777" w:rsidTr="00F74050">
        <w:tc>
          <w:tcPr>
            <w:tcW w:w="5374" w:type="dxa"/>
            <w:gridSpan w:val="3"/>
          </w:tcPr>
          <w:p w14:paraId="518778CE" w14:textId="2295FAC3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t>Nome dell'organizzazione (se non individuale)</w:t>
            </w:r>
          </w:p>
        </w:tc>
        <w:tc>
          <w:tcPr>
            <w:tcW w:w="4356" w:type="dxa"/>
            <w:gridSpan w:val="3"/>
          </w:tcPr>
          <w:p w14:paraId="55326AD3" w14:textId="77777777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F74050" w:rsidRPr="00F74050" w14:paraId="70746F0B" w14:textId="77777777" w:rsidTr="00F74050">
        <w:tc>
          <w:tcPr>
            <w:tcW w:w="2710" w:type="dxa"/>
            <w:gridSpan w:val="2"/>
            <w:shd w:val="clear" w:color="auto" w:fill="auto"/>
          </w:tcPr>
          <w:p w14:paraId="47F6F98C" w14:textId="45123504" w:rsidR="00F74050" w:rsidRPr="00F74050" w:rsidRDefault="000A1CEC" w:rsidP="00F74050">
            <w:pPr>
              <w:rPr>
                <w:rFonts w:cs="Arial"/>
                <w:color w:val="000000" w:themeColor="text1"/>
                <w:lang w:val="it-IT"/>
              </w:rPr>
            </w:pPr>
            <w:r>
              <w:rPr>
                <w:rFonts w:cs="Arial"/>
                <w:color w:val="000000" w:themeColor="text1"/>
                <w:lang w:val="it-IT"/>
              </w:rPr>
              <w:t>Cogn</w:t>
            </w:r>
            <w:r w:rsidR="00F74050" w:rsidRPr="00FC08AD">
              <w:rPr>
                <w:rFonts w:cs="Arial"/>
                <w:color w:val="000000" w:themeColor="text1"/>
                <w:lang w:val="it-IT"/>
              </w:rPr>
              <w:t>ome della persona di contatto</w:t>
            </w:r>
          </w:p>
        </w:tc>
        <w:tc>
          <w:tcPr>
            <w:tcW w:w="2664" w:type="dxa"/>
            <w:shd w:val="clear" w:color="auto" w:fill="auto"/>
          </w:tcPr>
          <w:p w14:paraId="68D04DBE" w14:textId="77777777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A4362B8" w14:textId="3BBA8CA5" w:rsidR="00F74050" w:rsidRPr="00F74050" w:rsidRDefault="000A1CEC" w:rsidP="00F74050">
            <w:pPr>
              <w:rPr>
                <w:rFonts w:cs="Arial"/>
                <w:color w:val="000000" w:themeColor="text1"/>
                <w:lang w:val="it-IT"/>
              </w:rPr>
            </w:pPr>
            <w:r>
              <w:rPr>
                <w:rFonts w:cs="Arial"/>
                <w:color w:val="000000" w:themeColor="text1"/>
                <w:lang w:val="it-IT"/>
              </w:rPr>
              <w:t>Nome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262EE784" w14:textId="77777777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F74050" w:rsidRPr="00F74050" w14:paraId="086E12F1" w14:textId="77777777" w:rsidTr="00F74050">
        <w:tc>
          <w:tcPr>
            <w:tcW w:w="5374" w:type="dxa"/>
            <w:gridSpan w:val="3"/>
            <w:shd w:val="clear" w:color="auto" w:fill="auto"/>
          </w:tcPr>
          <w:p w14:paraId="3DD4ECC3" w14:textId="6A10C4B2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previsto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20338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3"/>
            <w:shd w:val="clear" w:color="auto" w:fill="auto"/>
          </w:tcPr>
          <w:p w14:paraId="2C8BC0BE" w14:textId="4B2EF76C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confermato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-480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</w:tr>
      <w:tr w:rsidR="00F74050" w:rsidRPr="00F74050" w14:paraId="6A83921F" w14:textId="77777777" w:rsidTr="00F74050">
        <w:tc>
          <w:tcPr>
            <w:tcW w:w="9730" w:type="dxa"/>
            <w:gridSpan w:val="6"/>
            <w:shd w:val="clear" w:color="auto" w:fill="DEEAF6" w:themeFill="accent5" w:themeFillTint="33"/>
          </w:tcPr>
          <w:p w14:paraId="01D959D5" w14:textId="3A315A3E" w:rsidR="00F74050" w:rsidRPr="00F74050" w:rsidRDefault="00F74050" w:rsidP="00F74050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Partner accademico</w:t>
            </w:r>
          </w:p>
          <w:p w14:paraId="0A57EF4A" w14:textId="7E463517" w:rsidR="00F74050" w:rsidRPr="00F74050" w:rsidRDefault="00F74050" w:rsidP="00F74050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Con quale partner accademico pensa di sviluppare il suo </w:t>
            </w:r>
            <w:proofErr w:type="gramStart"/>
            <w:r w:rsidRPr="00FC08AD">
              <w:rPr>
                <w:rFonts w:cs="Arial"/>
                <w:color w:val="000000" w:themeColor="text1"/>
                <w:lang w:val="it-IT"/>
              </w:rPr>
              <w:t>progetto</w:t>
            </w:r>
            <w:r w:rsidRPr="00F74050">
              <w:rPr>
                <w:rFonts w:cs="Arial"/>
                <w:color w:val="000000" w:themeColor="text1"/>
                <w:lang w:val="it-IT"/>
              </w:rPr>
              <w:t> ?</w:t>
            </w:r>
            <w:proofErr w:type="gramEnd"/>
          </w:p>
        </w:tc>
      </w:tr>
      <w:tr w:rsidR="00F74050" w:rsidRPr="00F74050" w14:paraId="7AFFC59B" w14:textId="77777777" w:rsidTr="00617B28">
        <w:tc>
          <w:tcPr>
            <w:tcW w:w="5374" w:type="dxa"/>
            <w:gridSpan w:val="3"/>
          </w:tcPr>
          <w:p w14:paraId="4CC4248E" w14:textId="77777777" w:rsidR="00F74050" w:rsidRPr="00F74050" w:rsidRDefault="00F74050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t>Nome dell'organizzazione (se non individuale)</w:t>
            </w:r>
          </w:p>
        </w:tc>
        <w:tc>
          <w:tcPr>
            <w:tcW w:w="4356" w:type="dxa"/>
            <w:gridSpan w:val="3"/>
          </w:tcPr>
          <w:p w14:paraId="1BBB4982" w14:textId="77777777" w:rsidR="00F74050" w:rsidRPr="00F74050" w:rsidRDefault="00F74050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F74050" w:rsidRPr="00F74050" w14:paraId="772A497C" w14:textId="77777777" w:rsidTr="00617B28">
        <w:tc>
          <w:tcPr>
            <w:tcW w:w="2710" w:type="dxa"/>
            <w:gridSpan w:val="2"/>
            <w:shd w:val="clear" w:color="auto" w:fill="auto"/>
          </w:tcPr>
          <w:p w14:paraId="414CD327" w14:textId="26DCEA01" w:rsidR="00F74050" w:rsidRPr="00F74050" w:rsidRDefault="000A1CEC" w:rsidP="00617B28">
            <w:pPr>
              <w:rPr>
                <w:rFonts w:cs="Arial"/>
                <w:color w:val="000000" w:themeColor="text1"/>
                <w:lang w:val="it-IT"/>
              </w:rPr>
            </w:pPr>
            <w:r>
              <w:rPr>
                <w:rFonts w:cs="Arial"/>
                <w:color w:val="000000" w:themeColor="text1"/>
                <w:lang w:val="it-IT"/>
              </w:rPr>
              <w:t>Cognome</w:t>
            </w:r>
            <w:r w:rsidR="00F74050" w:rsidRPr="00FC08AD">
              <w:rPr>
                <w:rFonts w:cs="Arial"/>
                <w:color w:val="000000" w:themeColor="text1"/>
                <w:lang w:val="it-IT"/>
              </w:rPr>
              <w:t xml:space="preserve"> della persona di contatto</w:t>
            </w:r>
          </w:p>
        </w:tc>
        <w:tc>
          <w:tcPr>
            <w:tcW w:w="2664" w:type="dxa"/>
            <w:shd w:val="clear" w:color="auto" w:fill="auto"/>
          </w:tcPr>
          <w:p w14:paraId="3B4D6525" w14:textId="77777777" w:rsidR="00F74050" w:rsidRPr="00F74050" w:rsidRDefault="00F74050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32E1E73" w14:textId="260C97FE" w:rsidR="00F74050" w:rsidRPr="00F74050" w:rsidRDefault="000A1CEC" w:rsidP="00617B28">
            <w:pPr>
              <w:rPr>
                <w:rFonts w:cs="Arial"/>
                <w:color w:val="000000" w:themeColor="text1"/>
                <w:lang w:val="it-IT"/>
              </w:rPr>
            </w:pPr>
            <w:r>
              <w:rPr>
                <w:rFonts w:cs="Arial"/>
                <w:color w:val="000000" w:themeColor="text1"/>
                <w:lang w:val="it-IT"/>
              </w:rPr>
              <w:t>N</w:t>
            </w:r>
            <w:r w:rsidR="00F74050" w:rsidRPr="00FC08AD">
              <w:rPr>
                <w:rFonts w:cs="Arial"/>
                <w:color w:val="000000" w:themeColor="text1"/>
                <w:lang w:val="it-IT"/>
              </w:rPr>
              <w:t>ome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3B52EBBB" w14:textId="77777777" w:rsidR="00F74050" w:rsidRPr="00F74050" w:rsidRDefault="00F74050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F74050" w:rsidRPr="00F74050" w14:paraId="07E0D256" w14:textId="77777777" w:rsidTr="00617B28">
        <w:tc>
          <w:tcPr>
            <w:tcW w:w="5374" w:type="dxa"/>
            <w:gridSpan w:val="3"/>
            <w:shd w:val="clear" w:color="auto" w:fill="auto"/>
          </w:tcPr>
          <w:p w14:paraId="2C52111C" w14:textId="77777777" w:rsidR="00F74050" w:rsidRPr="00F74050" w:rsidRDefault="00F74050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previsto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-21464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3"/>
            <w:shd w:val="clear" w:color="auto" w:fill="auto"/>
          </w:tcPr>
          <w:p w14:paraId="63672AC6" w14:textId="77777777" w:rsidR="00F74050" w:rsidRPr="00F74050" w:rsidRDefault="00F74050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confermato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4442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</w:tr>
    </w:tbl>
    <w:p w14:paraId="77D44363" w14:textId="77777777" w:rsidR="00F74050" w:rsidRPr="00FC08AD" w:rsidRDefault="00F74050" w:rsidP="00387CFA">
      <w:pPr>
        <w:rPr>
          <w:rFonts w:cs="Arial"/>
          <w:b/>
          <w:bCs/>
          <w:color w:val="000000" w:themeColor="text1"/>
          <w:lang w:val="it-IT"/>
        </w:rPr>
      </w:pPr>
    </w:p>
    <w:p w14:paraId="760DFD8C" w14:textId="7C7035FE" w:rsidR="00387CFA" w:rsidRPr="00FC08AD" w:rsidRDefault="00387CFA" w:rsidP="00387CFA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t>Firma</w:t>
      </w:r>
    </w:p>
    <w:p w14:paraId="11C4E45D" w14:textId="77777777" w:rsidR="00387CFA" w:rsidRPr="00FC08AD" w:rsidRDefault="00387CFA" w:rsidP="00387CFA">
      <w:pPr>
        <w:jc w:val="both"/>
        <w:rPr>
          <w:rFonts w:cs="Arial"/>
          <w:color w:val="000000" w:themeColor="text1"/>
          <w:lang w:val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387CFA" w:rsidRPr="00FC08AD" w14:paraId="01A49D71" w14:textId="77777777" w:rsidTr="00710F7E">
        <w:trPr>
          <w:trHeight w:val="1128"/>
        </w:trPr>
        <w:tc>
          <w:tcPr>
            <w:tcW w:w="3114" w:type="dxa"/>
          </w:tcPr>
          <w:p w14:paraId="49798B0B" w14:textId="77777777" w:rsidR="00387CFA" w:rsidRPr="00FC08AD" w:rsidRDefault="00387CFA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Luogo e data</w:t>
            </w:r>
          </w:p>
          <w:p w14:paraId="56D7F4DE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6095" w:type="dxa"/>
          </w:tcPr>
          <w:p w14:paraId="35D9DA9E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166E81F9" w14:textId="77777777" w:rsidTr="00710F7E">
        <w:trPr>
          <w:trHeight w:val="1116"/>
        </w:trPr>
        <w:tc>
          <w:tcPr>
            <w:tcW w:w="3114" w:type="dxa"/>
          </w:tcPr>
          <w:p w14:paraId="2338BAD0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Responsabile del progetto</w:t>
            </w:r>
          </w:p>
          <w:p w14:paraId="52639155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(nome e cognome)</w:t>
            </w:r>
          </w:p>
          <w:p w14:paraId="50CB5211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  <w:p w14:paraId="231832CA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6095" w:type="dxa"/>
          </w:tcPr>
          <w:p w14:paraId="72613656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180FD808" w14:textId="77777777" w:rsidTr="00710F7E">
        <w:trPr>
          <w:trHeight w:val="2064"/>
        </w:trPr>
        <w:tc>
          <w:tcPr>
            <w:tcW w:w="3114" w:type="dxa"/>
          </w:tcPr>
          <w:p w14:paraId="287CE355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Firma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248310561"/>
            <w:showingPlcHdr/>
            <w:picture/>
          </w:sdtPr>
          <w:sdtEndPr/>
          <w:sdtContent>
            <w:tc>
              <w:tcPr>
                <w:tcW w:w="6095" w:type="dxa"/>
              </w:tcPr>
              <w:p w14:paraId="5A29FE5B" w14:textId="77777777" w:rsidR="00387CFA" w:rsidRPr="00FC08AD" w:rsidRDefault="00387CFA" w:rsidP="00944FD3">
                <w:pPr>
                  <w:spacing w:before="60" w:after="60"/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cs="Arial"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32DF5EC2" wp14:editId="3E4306A1">
                      <wp:extent cx="1219200" cy="1219200"/>
                      <wp:effectExtent l="0" t="0" r="0" b="0"/>
                      <wp:docPr id="1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6"/>
    </w:tbl>
    <w:p w14:paraId="35EE271E" w14:textId="1639DFDB" w:rsidR="00EB1CFA" w:rsidRPr="00FC08AD" w:rsidRDefault="00EB1CFA">
      <w:pPr>
        <w:rPr>
          <w:rFonts w:cs="Arial"/>
          <w:szCs w:val="22"/>
          <w:lang w:val="it-IT"/>
        </w:rPr>
      </w:pPr>
    </w:p>
    <w:sectPr w:rsidR="00EB1CFA" w:rsidRPr="00FC08AD" w:rsidSect="00D10CBE">
      <w:footerReference w:type="default" r:id="rId14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6DE" w14:textId="77777777" w:rsidR="006F22DB" w:rsidRDefault="006F22DB">
      <w:r>
        <w:separator/>
      </w:r>
    </w:p>
  </w:endnote>
  <w:endnote w:type="continuationSeparator" w:id="0">
    <w:p w14:paraId="5DF55832" w14:textId="77777777" w:rsidR="006F22DB" w:rsidRDefault="006F22DB">
      <w:r>
        <w:continuationSeparator/>
      </w:r>
    </w:p>
  </w:endnote>
  <w:endnote w:type="continuationNotice" w:id="1">
    <w:p w14:paraId="084E6EB1" w14:textId="77777777" w:rsidR="006F22DB" w:rsidRDefault="006F2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6F22DB" w:rsidRPr="00D10CBE" w:rsidRDefault="006F22DB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6F22DB" w:rsidRPr="00387CFA" w:rsidRDefault="006F22DB">
    <w:pPr>
      <w:rPr>
        <w:rFonts w:cs="Arial"/>
        <w:sz w:val="16"/>
        <w:szCs w:val="16"/>
        <w:lang w:val="it-IT"/>
      </w:rPr>
    </w:pPr>
    <w:r w:rsidRPr="00387CFA">
      <w:rPr>
        <w:rFonts w:cs="Arial"/>
        <w:sz w:val="16"/>
        <w:szCs w:val="16"/>
        <w:lang w:val="it-IT"/>
      </w:rPr>
      <w:t>Innovation Booster Technology &amp; Special Needs</w:t>
    </w:r>
  </w:p>
  <w:p w14:paraId="1EC730C8" w14:textId="77777777" w:rsidR="006F22DB" w:rsidRPr="00387CFA" w:rsidRDefault="006F22DB">
    <w:pPr>
      <w:rPr>
        <w:rFonts w:cs="Arial"/>
        <w:sz w:val="16"/>
        <w:szCs w:val="16"/>
        <w:lang w:val="it-IT"/>
      </w:rPr>
    </w:pPr>
  </w:p>
  <w:p w14:paraId="4DDF2060" w14:textId="70422B2A" w:rsidR="006F22DB" w:rsidRPr="00EB1CFA" w:rsidRDefault="00EB1CFA" w:rsidP="006535AF">
    <w:pPr>
      <w:tabs>
        <w:tab w:val="right" w:pos="9072"/>
      </w:tabs>
      <w:rPr>
        <w:rFonts w:cs="Arial"/>
        <w:sz w:val="16"/>
        <w:szCs w:val="16"/>
        <w:lang w:val="it-IT"/>
      </w:rPr>
    </w:pPr>
    <w:r w:rsidRPr="00EB1CFA">
      <w:rPr>
        <w:rFonts w:cs="Arial"/>
        <w:sz w:val="16"/>
        <w:szCs w:val="16"/>
        <w:lang w:val="it-IT"/>
      </w:rPr>
      <w:t>Ricerca</w:t>
    </w:r>
    <w:r w:rsidR="006F22DB" w:rsidRPr="00EB1CFA">
      <w:rPr>
        <w:rFonts w:cs="Arial"/>
        <w:sz w:val="16"/>
        <w:szCs w:val="16"/>
        <w:lang w:val="it-IT"/>
      </w:rPr>
      <w:t xml:space="preserve"> – </w:t>
    </w:r>
    <w:r w:rsidRPr="00EB1CFA">
      <w:rPr>
        <w:rFonts w:cs="Arial"/>
        <w:sz w:val="16"/>
        <w:szCs w:val="16"/>
        <w:lang w:val="it-IT"/>
      </w:rPr>
      <w:t>Formulario di s</w:t>
    </w:r>
    <w:r>
      <w:rPr>
        <w:rFonts w:cs="Arial"/>
        <w:sz w:val="16"/>
        <w:szCs w:val="16"/>
        <w:lang w:val="it-IT"/>
      </w:rPr>
      <w:t>ottomissione</w:t>
    </w:r>
    <w:r w:rsidR="006F22DB" w:rsidRPr="00EB1CFA">
      <w:rPr>
        <w:rFonts w:cs="Arial"/>
        <w:sz w:val="16"/>
        <w:szCs w:val="16"/>
        <w:lang w:val="it-IT"/>
      </w:rPr>
      <w:tab/>
      <w:t xml:space="preserve">Page </w:t>
    </w:r>
    <w:r w:rsidR="006F22DB" w:rsidRPr="00A62753">
      <w:rPr>
        <w:rFonts w:cs="Arial"/>
        <w:b/>
        <w:bCs/>
        <w:sz w:val="16"/>
        <w:szCs w:val="16"/>
      </w:rPr>
      <w:fldChar w:fldCharType="begin"/>
    </w:r>
    <w:r w:rsidR="006F22DB" w:rsidRPr="00EB1CFA">
      <w:rPr>
        <w:rFonts w:cs="Arial"/>
        <w:b/>
        <w:bCs/>
        <w:sz w:val="16"/>
        <w:szCs w:val="16"/>
        <w:lang w:val="it-IT"/>
      </w:rPr>
      <w:instrText xml:space="preserve"> PAGE  \* Arabic  \* MERGEFORMAT </w:instrText>
    </w:r>
    <w:r w:rsidR="006F22DB" w:rsidRPr="00A62753">
      <w:rPr>
        <w:rFonts w:cs="Arial"/>
        <w:b/>
        <w:bCs/>
        <w:sz w:val="16"/>
        <w:szCs w:val="16"/>
      </w:rPr>
      <w:fldChar w:fldCharType="separate"/>
    </w:r>
    <w:r w:rsidR="006F22DB" w:rsidRPr="00EB1CFA">
      <w:rPr>
        <w:rFonts w:cs="Arial"/>
        <w:b/>
        <w:bCs/>
        <w:noProof/>
        <w:sz w:val="16"/>
        <w:szCs w:val="16"/>
        <w:lang w:val="it-IT"/>
      </w:rPr>
      <w:t>1</w:t>
    </w:r>
    <w:r w:rsidR="006F22DB" w:rsidRPr="00A62753">
      <w:rPr>
        <w:rFonts w:cs="Arial"/>
        <w:b/>
        <w:bCs/>
        <w:sz w:val="16"/>
        <w:szCs w:val="16"/>
      </w:rPr>
      <w:fldChar w:fldCharType="end"/>
    </w:r>
    <w:r w:rsidR="006F22DB" w:rsidRPr="00EB1CFA">
      <w:rPr>
        <w:rFonts w:cs="Arial"/>
        <w:sz w:val="16"/>
        <w:szCs w:val="16"/>
        <w:lang w:val="it-IT"/>
      </w:rPr>
      <w:t xml:space="preserve"> de </w:t>
    </w:r>
    <w:r w:rsidR="006F22DB" w:rsidRPr="00A62753">
      <w:rPr>
        <w:rFonts w:cs="Arial"/>
        <w:b/>
        <w:bCs/>
        <w:sz w:val="16"/>
        <w:szCs w:val="16"/>
      </w:rPr>
      <w:fldChar w:fldCharType="begin"/>
    </w:r>
    <w:r w:rsidR="006F22DB" w:rsidRPr="00EB1CFA">
      <w:rPr>
        <w:rFonts w:cs="Arial"/>
        <w:b/>
        <w:bCs/>
        <w:sz w:val="16"/>
        <w:szCs w:val="16"/>
        <w:lang w:val="it-IT"/>
      </w:rPr>
      <w:instrText xml:space="preserve"> NUMPAGES  \* Arabic  \* MERGEFORMAT </w:instrText>
    </w:r>
    <w:r w:rsidR="006F22DB" w:rsidRPr="00A62753">
      <w:rPr>
        <w:rFonts w:cs="Arial"/>
        <w:b/>
        <w:bCs/>
        <w:sz w:val="16"/>
        <w:szCs w:val="16"/>
      </w:rPr>
      <w:fldChar w:fldCharType="separate"/>
    </w:r>
    <w:r w:rsidR="006F22DB" w:rsidRPr="00EB1CFA">
      <w:rPr>
        <w:rFonts w:cs="Arial"/>
        <w:b/>
        <w:bCs/>
        <w:noProof/>
        <w:sz w:val="16"/>
        <w:szCs w:val="16"/>
        <w:lang w:val="it-IT"/>
      </w:rPr>
      <w:t>2</w:t>
    </w:r>
    <w:r w:rsidR="006F22DB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86B9" w14:textId="77777777" w:rsidR="006F22DB" w:rsidRDefault="006F22DB">
      <w:r>
        <w:separator/>
      </w:r>
    </w:p>
  </w:footnote>
  <w:footnote w:type="continuationSeparator" w:id="0">
    <w:p w14:paraId="4FBF138C" w14:textId="77777777" w:rsidR="006F22DB" w:rsidRDefault="006F22DB">
      <w:r>
        <w:continuationSeparator/>
      </w:r>
    </w:p>
  </w:footnote>
  <w:footnote w:type="continuationNotice" w:id="1">
    <w:p w14:paraId="5691F839" w14:textId="77777777" w:rsidR="006F22DB" w:rsidRDefault="006F2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72"/>
    <w:multiLevelType w:val="hybridMultilevel"/>
    <w:tmpl w:val="0C6AC38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17"/>
    <w:multiLevelType w:val="multilevel"/>
    <w:tmpl w:val="247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938"/>
    <w:multiLevelType w:val="hybridMultilevel"/>
    <w:tmpl w:val="786AE452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41CB"/>
    <w:multiLevelType w:val="multilevel"/>
    <w:tmpl w:val="A62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35C"/>
    <w:multiLevelType w:val="hybridMultilevel"/>
    <w:tmpl w:val="3C2CE74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682F"/>
    <w:multiLevelType w:val="hybridMultilevel"/>
    <w:tmpl w:val="655030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36E"/>
    <w:multiLevelType w:val="hybridMultilevel"/>
    <w:tmpl w:val="61B0F1D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7F02"/>
    <w:multiLevelType w:val="multilevel"/>
    <w:tmpl w:val="87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19"/>
  </w:num>
  <w:num w:numId="9">
    <w:abstractNumId w:val="6"/>
  </w:num>
  <w:num w:numId="10">
    <w:abstractNumId w:val="18"/>
  </w:num>
  <w:num w:numId="11">
    <w:abstractNumId w:val="7"/>
  </w:num>
  <w:num w:numId="12">
    <w:abstractNumId w:val="20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4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netjj+wn8Wo6epYCH6O4ct4J6ZLx3FjMt9/VuOKutv/cH0rmXgme4KnyQLhDRemVGkrVS2vXGlfOjHe+Pj+QA==" w:salt="90/EtGcrzS6SU+ZB5upd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44DF"/>
    <w:rsid w:val="00011865"/>
    <w:rsid w:val="000124DB"/>
    <w:rsid w:val="000132A2"/>
    <w:rsid w:val="00020324"/>
    <w:rsid w:val="00021AD8"/>
    <w:rsid w:val="000242AC"/>
    <w:rsid w:val="000319E2"/>
    <w:rsid w:val="00043762"/>
    <w:rsid w:val="000477A3"/>
    <w:rsid w:val="0009074A"/>
    <w:rsid w:val="0009709A"/>
    <w:rsid w:val="000979D2"/>
    <w:rsid w:val="000A00B5"/>
    <w:rsid w:val="000A13D9"/>
    <w:rsid w:val="000A1CEC"/>
    <w:rsid w:val="000B1D68"/>
    <w:rsid w:val="000B44E2"/>
    <w:rsid w:val="000B5FDB"/>
    <w:rsid w:val="000C010D"/>
    <w:rsid w:val="000C1660"/>
    <w:rsid w:val="000C3EB7"/>
    <w:rsid w:val="000F17B6"/>
    <w:rsid w:val="000F63CA"/>
    <w:rsid w:val="00102360"/>
    <w:rsid w:val="00103837"/>
    <w:rsid w:val="00103B9A"/>
    <w:rsid w:val="00116A7D"/>
    <w:rsid w:val="00124E16"/>
    <w:rsid w:val="00127800"/>
    <w:rsid w:val="00166287"/>
    <w:rsid w:val="00175302"/>
    <w:rsid w:val="00187120"/>
    <w:rsid w:val="00187F06"/>
    <w:rsid w:val="001A756A"/>
    <w:rsid w:val="001B093D"/>
    <w:rsid w:val="001B2777"/>
    <w:rsid w:val="001B2C36"/>
    <w:rsid w:val="001B4195"/>
    <w:rsid w:val="001C1A47"/>
    <w:rsid w:val="001C2225"/>
    <w:rsid w:val="001C3AE7"/>
    <w:rsid w:val="001C5B2F"/>
    <w:rsid w:val="001C6B83"/>
    <w:rsid w:val="001D6588"/>
    <w:rsid w:val="001D6E25"/>
    <w:rsid w:val="001E4D80"/>
    <w:rsid w:val="001F6710"/>
    <w:rsid w:val="00202823"/>
    <w:rsid w:val="00205AB9"/>
    <w:rsid w:val="002075F4"/>
    <w:rsid w:val="00212902"/>
    <w:rsid w:val="00216914"/>
    <w:rsid w:val="00216D73"/>
    <w:rsid w:val="002249FF"/>
    <w:rsid w:val="00226B14"/>
    <w:rsid w:val="00240CA1"/>
    <w:rsid w:val="0025017F"/>
    <w:rsid w:val="002514AD"/>
    <w:rsid w:val="002715D9"/>
    <w:rsid w:val="00274753"/>
    <w:rsid w:val="002747EB"/>
    <w:rsid w:val="0028078A"/>
    <w:rsid w:val="002A253A"/>
    <w:rsid w:val="002A2B69"/>
    <w:rsid w:val="002B35F7"/>
    <w:rsid w:val="002C0544"/>
    <w:rsid w:val="002C6CEC"/>
    <w:rsid w:val="002D2F6F"/>
    <w:rsid w:val="002E4567"/>
    <w:rsid w:val="002F5D77"/>
    <w:rsid w:val="00301042"/>
    <w:rsid w:val="003043F5"/>
    <w:rsid w:val="003143E7"/>
    <w:rsid w:val="00317DD5"/>
    <w:rsid w:val="003215F4"/>
    <w:rsid w:val="003228D1"/>
    <w:rsid w:val="00325A4A"/>
    <w:rsid w:val="0033516F"/>
    <w:rsid w:val="00336765"/>
    <w:rsid w:val="00343807"/>
    <w:rsid w:val="0035122F"/>
    <w:rsid w:val="00351D95"/>
    <w:rsid w:val="003717F1"/>
    <w:rsid w:val="0037552A"/>
    <w:rsid w:val="00375A0A"/>
    <w:rsid w:val="003809A3"/>
    <w:rsid w:val="00387CFA"/>
    <w:rsid w:val="00390D9C"/>
    <w:rsid w:val="0039105A"/>
    <w:rsid w:val="003A2883"/>
    <w:rsid w:val="003A2B5B"/>
    <w:rsid w:val="003A4B40"/>
    <w:rsid w:val="003A7FA7"/>
    <w:rsid w:val="003B25B9"/>
    <w:rsid w:val="003B540C"/>
    <w:rsid w:val="003C120F"/>
    <w:rsid w:val="003C6ABE"/>
    <w:rsid w:val="003F3D7C"/>
    <w:rsid w:val="003F3F3E"/>
    <w:rsid w:val="003F588A"/>
    <w:rsid w:val="00401226"/>
    <w:rsid w:val="004017C0"/>
    <w:rsid w:val="004025A1"/>
    <w:rsid w:val="00403101"/>
    <w:rsid w:val="004259C2"/>
    <w:rsid w:val="004355A5"/>
    <w:rsid w:val="00435900"/>
    <w:rsid w:val="00444D07"/>
    <w:rsid w:val="00453244"/>
    <w:rsid w:val="004634C6"/>
    <w:rsid w:val="004664D4"/>
    <w:rsid w:val="00473CD3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C250D"/>
    <w:rsid w:val="004C2887"/>
    <w:rsid w:val="004C4F90"/>
    <w:rsid w:val="004E0E98"/>
    <w:rsid w:val="004E2AD5"/>
    <w:rsid w:val="004F377F"/>
    <w:rsid w:val="004F38D3"/>
    <w:rsid w:val="00503E8E"/>
    <w:rsid w:val="00507855"/>
    <w:rsid w:val="00510E72"/>
    <w:rsid w:val="00534E56"/>
    <w:rsid w:val="0053668A"/>
    <w:rsid w:val="00542ABB"/>
    <w:rsid w:val="0056280F"/>
    <w:rsid w:val="00562F64"/>
    <w:rsid w:val="00564387"/>
    <w:rsid w:val="00570169"/>
    <w:rsid w:val="005755EC"/>
    <w:rsid w:val="00576D9B"/>
    <w:rsid w:val="00577D2A"/>
    <w:rsid w:val="005831BB"/>
    <w:rsid w:val="00587652"/>
    <w:rsid w:val="00597D3C"/>
    <w:rsid w:val="005B2342"/>
    <w:rsid w:val="005B3796"/>
    <w:rsid w:val="005C11C7"/>
    <w:rsid w:val="005C26E3"/>
    <w:rsid w:val="005C4436"/>
    <w:rsid w:val="005C6F4D"/>
    <w:rsid w:val="005D614F"/>
    <w:rsid w:val="005F6DCA"/>
    <w:rsid w:val="006017D7"/>
    <w:rsid w:val="00607D66"/>
    <w:rsid w:val="00611C23"/>
    <w:rsid w:val="0061200D"/>
    <w:rsid w:val="00613091"/>
    <w:rsid w:val="006200DE"/>
    <w:rsid w:val="00626517"/>
    <w:rsid w:val="006332BC"/>
    <w:rsid w:val="006412E2"/>
    <w:rsid w:val="00642689"/>
    <w:rsid w:val="00645C00"/>
    <w:rsid w:val="00646A2C"/>
    <w:rsid w:val="00646A2E"/>
    <w:rsid w:val="00647163"/>
    <w:rsid w:val="006535AF"/>
    <w:rsid w:val="00657E1F"/>
    <w:rsid w:val="0066134E"/>
    <w:rsid w:val="00674FBC"/>
    <w:rsid w:val="00687BBA"/>
    <w:rsid w:val="00692149"/>
    <w:rsid w:val="00692B70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1345"/>
    <w:rsid w:val="006E1855"/>
    <w:rsid w:val="006E1BD5"/>
    <w:rsid w:val="006E2534"/>
    <w:rsid w:val="006E3EB6"/>
    <w:rsid w:val="006F22DB"/>
    <w:rsid w:val="006F244E"/>
    <w:rsid w:val="00710F7E"/>
    <w:rsid w:val="00713F42"/>
    <w:rsid w:val="00713FAE"/>
    <w:rsid w:val="00722FE5"/>
    <w:rsid w:val="0072617F"/>
    <w:rsid w:val="00730001"/>
    <w:rsid w:val="007371D0"/>
    <w:rsid w:val="00737F7A"/>
    <w:rsid w:val="007531CE"/>
    <w:rsid w:val="007822A5"/>
    <w:rsid w:val="00791564"/>
    <w:rsid w:val="007A7DE7"/>
    <w:rsid w:val="007B02F5"/>
    <w:rsid w:val="007B1488"/>
    <w:rsid w:val="007B1C77"/>
    <w:rsid w:val="007C02AE"/>
    <w:rsid w:val="007D0098"/>
    <w:rsid w:val="007E2295"/>
    <w:rsid w:val="007E2B09"/>
    <w:rsid w:val="007E39D8"/>
    <w:rsid w:val="00801579"/>
    <w:rsid w:val="00802B77"/>
    <w:rsid w:val="008073C5"/>
    <w:rsid w:val="00810158"/>
    <w:rsid w:val="00815191"/>
    <w:rsid w:val="008206F6"/>
    <w:rsid w:val="008229A4"/>
    <w:rsid w:val="00853F47"/>
    <w:rsid w:val="00864312"/>
    <w:rsid w:val="008704D7"/>
    <w:rsid w:val="008756AD"/>
    <w:rsid w:val="0088027F"/>
    <w:rsid w:val="00880C6C"/>
    <w:rsid w:val="008826FE"/>
    <w:rsid w:val="008840B4"/>
    <w:rsid w:val="00890CC5"/>
    <w:rsid w:val="008A536E"/>
    <w:rsid w:val="008B54F6"/>
    <w:rsid w:val="008D199B"/>
    <w:rsid w:val="008D22D6"/>
    <w:rsid w:val="008E2962"/>
    <w:rsid w:val="008E2F54"/>
    <w:rsid w:val="008E5E4F"/>
    <w:rsid w:val="008E7FE4"/>
    <w:rsid w:val="00907ED4"/>
    <w:rsid w:val="00910032"/>
    <w:rsid w:val="00913E58"/>
    <w:rsid w:val="009147D5"/>
    <w:rsid w:val="0092523F"/>
    <w:rsid w:val="00931D06"/>
    <w:rsid w:val="009335FD"/>
    <w:rsid w:val="00934B07"/>
    <w:rsid w:val="0094370A"/>
    <w:rsid w:val="009561A2"/>
    <w:rsid w:val="00964DDF"/>
    <w:rsid w:val="00965280"/>
    <w:rsid w:val="00965CD1"/>
    <w:rsid w:val="0096672D"/>
    <w:rsid w:val="00967753"/>
    <w:rsid w:val="0097004F"/>
    <w:rsid w:val="0097486F"/>
    <w:rsid w:val="00981E53"/>
    <w:rsid w:val="00982E9D"/>
    <w:rsid w:val="00987426"/>
    <w:rsid w:val="00990A7A"/>
    <w:rsid w:val="00990C6D"/>
    <w:rsid w:val="00991D05"/>
    <w:rsid w:val="00995E38"/>
    <w:rsid w:val="00996A7C"/>
    <w:rsid w:val="009B1E2B"/>
    <w:rsid w:val="009C1239"/>
    <w:rsid w:val="009C67D6"/>
    <w:rsid w:val="009D073C"/>
    <w:rsid w:val="009D1A7E"/>
    <w:rsid w:val="009E4989"/>
    <w:rsid w:val="009F2260"/>
    <w:rsid w:val="009F2F92"/>
    <w:rsid w:val="009F49F5"/>
    <w:rsid w:val="009F5E96"/>
    <w:rsid w:val="009F683F"/>
    <w:rsid w:val="00A10DA5"/>
    <w:rsid w:val="00A16F3D"/>
    <w:rsid w:val="00A200B1"/>
    <w:rsid w:val="00A21335"/>
    <w:rsid w:val="00A22567"/>
    <w:rsid w:val="00A23FC7"/>
    <w:rsid w:val="00A4210B"/>
    <w:rsid w:val="00A43EE5"/>
    <w:rsid w:val="00A46972"/>
    <w:rsid w:val="00A525AE"/>
    <w:rsid w:val="00A52FD2"/>
    <w:rsid w:val="00A611FA"/>
    <w:rsid w:val="00A61CA0"/>
    <w:rsid w:val="00A62753"/>
    <w:rsid w:val="00A631DA"/>
    <w:rsid w:val="00A6395C"/>
    <w:rsid w:val="00A658D1"/>
    <w:rsid w:val="00A701A1"/>
    <w:rsid w:val="00A77F68"/>
    <w:rsid w:val="00A806DA"/>
    <w:rsid w:val="00A83DE6"/>
    <w:rsid w:val="00A8537D"/>
    <w:rsid w:val="00A87151"/>
    <w:rsid w:val="00A91F02"/>
    <w:rsid w:val="00A93F22"/>
    <w:rsid w:val="00A95C17"/>
    <w:rsid w:val="00AA1620"/>
    <w:rsid w:val="00AA1F36"/>
    <w:rsid w:val="00AC3B12"/>
    <w:rsid w:val="00AC48E7"/>
    <w:rsid w:val="00AC5601"/>
    <w:rsid w:val="00AD0F4F"/>
    <w:rsid w:val="00AD1769"/>
    <w:rsid w:val="00AD3265"/>
    <w:rsid w:val="00AE4522"/>
    <w:rsid w:val="00AF443D"/>
    <w:rsid w:val="00AF4930"/>
    <w:rsid w:val="00B02F5E"/>
    <w:rsid w:val="00B04ABA"/>
    <w:rsid w:val="00B05D53"/>
    <w:rsid w:val="00B10853"/>
    <w:rsid w:val="00B12603"/>
    <w:rsid w:val="00B1261F"/>
    <w:rsid w:val="00B14D97"/>
    <w:rsid w:val="00B16F93"/>
    <w:rsid w:val="00B20F98"/>
    <w:rsid w:val="00B2296E"/>
    <w:rsid w:val="00B32D9A"/>
    <w:rsid w:val="00B3611E"/>
    <w:rsid w:val="00B516F2"/>
    <w:rsid w:val="00B52B63"/>
    <w:rsid w:val="00B62F7C"/>
    <w:rsid w:val="00B6374E"/>
    <w:rsid w:val="00B70ECA"/>
    <w:rsid w:val="00B82AA5"/>
    <w:rsid w:val="00B83DD6"/>
    <w:rsid w:val="00B84D5F"/>
    <w:rsid w:val="00B84D9D"/>
    <w:rsid w:val="00B8784D"/>
    <w:rsid w:val="00B92164"/>
    <w:rsid w:val="00B94127"/>
    <w:rsid w:val="00B97185"/>
    <w:rsid w:val="00BC1E48"/>
    <w:rsid w:val="00BC2A7F"/>
    <w:rsid w:val="00BE17EA"/>
    <w:rsid w:val="00BE4C31"/>
    <w:rsid w:val="00BE67A4"/>
    <w:rsid w:val="00BF5B45"/>
    <w:rsid w:val="00C02E8F"/>
    <w:rsid w:val="00C05520"/>
    <w:rsid w:val="00C1462A"/>
    <w:rsid w:val="00C14731"/>
    <w:rsid w:val="00C201C1"/>
    <w:rsid w:val="00C322F2"/>
    <w:rsid w:val="00C32864"/>
    <w:rsid w:val="00C36720"/>
    <w:rsid w:val="00C52827"/>
    <w:rsid w:val="00C57066"/>
    <w:rsid w:val="00C605D3"/>
    <w:rsid w:val="00C87A2F"/>
    <w:rsid w:val="00C87C09"/>
    <w:rsid w:val="00C97C85"/>
    <w:rsid w:val="00CA0CE7"/>
    <w:rsid w:val="00CA451D"/>
    <w:rsid w:val="00CB076D"/>
    <w:rsid w:val="00CC1651"/>
    <w:rsid w:val="00CC5995"/>
    <w:rsid w:val="00CC7B4C"/>
    <w:rsid w:val="00CD2B65"/>
    <w:rsid w:val="00CD7D75"/>
    <w:rsid w:val="00CE5F15"/>
    <w:rsid w:val="00CE7B28"/>
    <w:rsid w:val="00CF3AB0"/>
    <w:rsid w:val="00CF709C"/>
    <w:rsid w:val="00CF7A47"/>
    <w:rsid w:val="00D01D7F"/>
    <w:rsid w:val="00D10CBE"/>
    <w:rsid w:val="00D10EC5"/>
    <w:rsid w:val="00D1269A"/>
    <w:rsid w:val="00D136AA"/>
    <w:rsid w:val="00D17567"/>
    <w:rsid w:val="00D2530E"/>
    <w:rsid w:val="00D27A3E"/>
    <w:rsid w:val="00D27F98"/>
    <w:rsid w:val="00D30545"/>
    <w:rsid w:val="00D32EC6"/>
    <w:rsid w:val="00D3498B"/>
    <w:rsid w:val="00D47D39"/>
    <w:rsid w:val="00D50B35"/>
    <w:rsid w:val="00D60025"/>
    <w:rsid w:val="00D6311B"/>
    <w:rsid w:val="00D6548C"/>
    <w:rsid w:val="00D65C04"/>
    <w:rsid w:val="00D73EED"/>
    <w:rsid w:val="00D76D48"/>
    <w:rsid w:val="00D80B6D"/>
    <w:rsid w:val="00D80D75"/>
    <w:rsid w:val="00D81CD4"/>
    <w:rsid w:val="00D86D65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940"/>
    <w:rsid w:val="00E149A5"/>
    <w:rsid w:val="00E15BB8"/>
    <w:rsid w:val="00E22A09"/>
    <w:rsid w:val="00E22ADE"/>
    <w:rsid w:val="00E273A1"/>
    <w:rsid w:val="00E363C0"/>
    <w:rsid w:val="00E36A10"/>
    <w:rsid w:val="00E43EC1"/>
    <w:rsid w:val="00E4431E"/>
    <w:rsid w:val="00E45AE6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B1CFA"/>
    <w:rsid w:val="00EB3BA8"/>
    <w:rsid w:val="00EB56F2"/>
    <w:rsid w:val="00EB5738"/>
    <w:rsid w:val="00EC0C94"/>
    <w:rsid w:val="00EC0F13"/>
    <w:rsid w:val="00EC3614"/>
    <w:rsid w:val="00ED0906"/>
    <w:rsid w:val="00ED24FA"/>
    <w:rsid w:val="00EE6FCC"/>
    <w:rsid w:val="00F00F00"/>
    <w:rsid w:val="00F04876"/>
    <w:rsid w:val="00F105B7"/>
    <w:rsid w:val="00F164E7"/>
    <w:rsid w:val="00F2546D"/>
    <w:rsid w:val="00F25F66"/>
    <w:rsid w:val="00F261FA"/>
    <w:rsid w:val="00F550D7"/>
    <w:rsid w:val="00F552D9"/>
    <w:rsid w:val="00F70220"/>
    <w:rsid w:val="00F7093C"/>
    <w:rsid w:val="00F74050"/>
    <w:rsid w:val="00F74EE0"/>
    <w:rsid w:val="00F75699"/>
    <w:rsid w:val="00F76137"/>
    <w:rsid w:val="00F76B90"/>
    <w:rsid w:val="00F85E5C"/>
    <w:rsid w:val="00F93013"/>
    <w:rsid w:val="00F96AEA"/>
    <w:rsid w:val="00F96C9A"/>
    <w:rsid w:val="00FA641A"/>
    <w:rsid w:val="00FB25E2"/>
    <w:rsid w:val="00FB4218"/>
    <w:rsid w:val="00FB4DCE"/>
    <w:rsid w:val="00FB5D2D"/>
    <w:rsid w:val="00FB7A4A"/>
    <w:rsid w:val="00FC08AD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620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CFA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387CFA"/>
    <w:rPr>
      <w:rFonts w:ascii="Arial" w:hAnsi="Arial"/>
      <w:b/>
      <w:sz w:val="22"/>
      <w:lang w:val="fr-FR" w:eastAsia="fr-FR"/>
    </w:rPr>
  </w:style>
  <w:style w:type="paragraph" w:styleId="Corpsdetexte">
    <w:name w:val="Body Text"/>
    <w:basedOn w:val="Normal"/>
    <w:link w:val="CorpsdetexteCar"/>
    <w:pPr>
      <w:jc w:val="both"/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87CFA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FA"/>
    <w:rPr>
      <w:rFonts w:ascii="Arial" w:hAnsi="Arial"/>
      <w:sz w:val="22"/>
      <w:lang w:val="fr-FR" w:eastAsia="fr-FR"/>
    </w:r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1" ma:contentTypeDescription="Crée un document." ma:contentTypeScope="" ma:versionID="8f9afd960bf90846288268e7c51bcd2c">
  <xsd:schema xmlns:xsd="http://www.w3.org/2001/XMLSchema" xmlns:xs="http://www.w3.org/2001/XMLSchema" xmlns:p="http://schemas.microsoft.com/office/2006/metadata/properties" xmlns:ns2="d0e746e3-291f-4f82-98e6-cd18da792ea2" targetNamespace="http://schemas.microsoft.com/office/2006/metadata/properties" ma:root="true" ma:fieldsID="1ad677c1b30dbce9b5e4aed54e54e7f6" ns2:_="">
    <xsd:import namespace="d0e746e3-291f-4f82-98e6-cd18da79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10ECF0-C881-4696-B1D8-D80D5A65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noemie.moulin</cp:lastModifiedBy>
  <cp:revision>13</cp:revision>
  <cp:lastPrinted>2021-04-02T09:54:00Z</cp:lastPrinted>
  <dcterms:created xsi:type="dcterms:W3CDTF">2021-09-02T08:34:00Z</dcterms:created>
  <dcterms:modified xsi:type="dcterms:W3CDTF">2022-03-02T08:27:00Z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</Properties>
</file>